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E30C1">
      <w:pPr>
        <w:spacing w:before="101" w:line="230" w:lineRule="auto"/>
        <w:ind w:left="29"/>
        <w:rPr>
          <w:rFonts w:hint="default" w:ascii="黑体" w:hAnsi="黑体" w:eastAsia="黑体" w:cs="黑体"/>
          <w:spacing w:val="-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附件1</w:t>
      </w:r>
    </w:p>
    <w:p w14:paraId="7A37C7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1" w:line="214" w:lineRule="auto"/>
        <w:ind w:left="0"/>
        <w:jc w:val="left"/>
        <w:textAlignment w:val="baseline"/>
        <w:outlineLvl w:val="0"/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</w:pPr>
      <w:r>
        <w:rPr>
          <w:rFonts w:ascii="微软雅黑" w:hAnsi="微软雅黑" w:eastAsia="微软雅黑" w:cs="微软雅黑"/>
          <w:position w:val="-30"/>
          <w:sz w:val="43"/>
          <w:szCs w:val="43"/>
        </w:rPr>
        <w:drawing>
          <wp:inline distT="0" distB="0" distL="114300" distR="114300">
            <wp:extent cx="659130" cy="482600"/>
            <wp:effectExtent l="0" t="0" r="7620" b="1270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7"/>
          <w:sz w:val="43"/>
          <w:szCs w:val="43"/>
        </w:rPr>
        <w:t xml:space="preserve">  </w:t>
      </w:r>
      <w:r>
        <w:rPr>
          <w:rFonts w:hint="eastAsia" w:ascii="微软雅黑" w:hAnsi="微软雅黑" w:eastAsia="微软雅黑" w:cs="微软雅黑"/>
          <w:spacing w:val="27"/>
          <w:sz w:val="43"/>
          <w:szCs w:val="43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pacing w:val="27"/>
          <w:sz w:val="43"/>
          <w:szCs w:val="43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27"/>
          <w:sz w:val="43"/>
          <w:szCs w:val="43"/>
          <w:u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pacing w:val="27"/>
          <w:sz w:val="43"/>
          <w:szCs w:val="43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27"/>
          <w:sz w:val="43"/>
          <w:szCs w:val="43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pacing w:val="27"/>
          <w:sz w:val="43"/>
          <w:szCs w:val="43"/>
          <w:u w:val="none"/>
          <w:lang w:val="en-US" w:eastAsia="zh-CN"/>
        </w:rPr>
        <w:t xml:space="preserve"> 项目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初验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报告</w:t>
      </w:r>
    </w:p>
    <w:p w14:paraId="20FB1291">
      <w:pPr>
        <w:spacing w:before="64"/>
      </w:pPr>
    </w:p>
    <w:p w14:paraId="28F8602E">
      <w:pPr>
        <w:spacing w:before="63"/>
      </w:pPr>
    </w:p>
    <w:tbl>
      <w:tblPr>
        <w:tblStyle w:val="6"/>
        <w:tblW w:w="939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3263"/>
        <w:gridCol w:w="1441"/>
      </w:tblGrid>
      <w:tr w14:paraId="2110A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395" w:type="dxa"/>
            <w:gridSpan w:val="3"/>
            <w:vAlign w:val="top"/>
          </w:tcPr>
          <w:p w14:paraId="70210624">
            <w:pPr>
              <w:pStyle w:val="7"/>
              <w:spacing w:before="222" w:line="224" w:lineRule="auto"/>
              <w:ind w:left="36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基本情况</w:t>
            </w:r>
          </w:p>
        </w:tc>
      </w:tr>
      <w:tr w14:paraId="19EB1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9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09D2C5">
            <w:pPr>
              <w:pStyle w:val="7"/>
              <w:spacing w:before="145" w:line="216" w:lineRule="auto"/>
              <w:ind w:left="93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  <w:szCs w:val="28"/>
              </w:rPr>
              <w:t>申请部门：</w:t>
            </w:r>
          </w:p>
        </w:tc>
        <w:tc>
          <w:tcPr>
            <w:tcW w:w="47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F6CDA3">
            <w:pPr>
              <w:pStyle w:val="7"/>
              <w:spacing w:before="144" w:line="217" w:lineRule="auto"/>
              <w:ind w:left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供应商名称：</w:t>
            </w:r>
          </w:p>
        </w:tc>
      </w:tr>
      <w:tr w14:paraId="56596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9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B6B705">
            <w:pPr>
              <w:pStyle w:val="7"/>
              <w:spacing w:before="123" w:line="217" w:lineRule="auto"/>
              <w:ind w:left="6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名称：</w:t>
            </w:r>
          </w:p>
        </w:tc>
        <w:tc>
          <w:tcPr>
            <w:tcW w:w="47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00171D">
            <w:pPr>
              <w:pStyle w:val="7"/>
              <w:spacing w:before="123" w:line="218" w:lineRule="auto"/>
              <w:ind w:left="7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位置：</w:t>
            </w:r>
          </w:p>
        </w:tc>
      </w:tr>
      <w:tr w14:paraId="71D97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7" w:hRule="atLeast"/>
        </w:trPr>
        <w:tc>
          <w:tcPr>
            <w:tcW w:w="939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66FD33">
            <w:pPr>
              <w:pStyle w:val="7"/>
              <w:spacing w:before="52" w:line="219" w:lineRule="auto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初验报告（请简要说明验收情况，需包含设备型号、数量、调试、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培训、卫生等。可另附页）</w:t>
            </w:r>
          </w:p>
          <w:p w14:paraId="6959773E">
            <w:pPr>
              <w:pStyle w:val="7"/>
              <w:spacing w:before="52" w:line="219" w:lineRule="auto"/>
              <w:jc w:val="righ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65FE4E99">
            <w:pPr>
              <w:tabs>
                <w:tab w:val="left" w:pos="1126"/>
              </w:tabs>
              <w:bidi w:val="0"/>
              <w:ind w:left="1500" w:hanging="1400" w:hangingChars="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4E75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939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58A3FB">
            <w:pPr>
              <w:pStyle w:val="7"/>
              <w:spacing w:before="55" w:line="219" w:lineRule="auto"/>
              <w:ind w:left="5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验收小组成员：</w:t>
            </w:r>
          </w:p>
        </w:tc>
      </w:tr>
      <w:tr w14:paraId="2517C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9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A2EB1E">
            <w:pPr>
              <w:pStyle w:val="7"/>
              <w:spacing w:before="56" w:line="219" w:lineRule="auto"/>
              <w:ind w:left="5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验收小组组长：</w:t>
            </w:r>
          </w:p>
        </w:tc>
      </w:tr>
      <w:tr w14:paraId="3B2B0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7954" w:type="dxa"/>
            <w:gridSpan w:val="2"/>
            <w:vAlign w:val="top"/>
          </w:tcPr>
          <w:p w14:paraId="500F528B">
            <w:pPr>
              <w:pStyle w:val="7"/>
              <w:spacing w:before="50" w:line="217" w:lineRule="auto"/>
              <w:ind w:left="4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使用单位负责人意见：</w:t>
            </w:r>
          </w:p>
          <w:p w14:paraId="6EEBF436">
            <w:pPr>
              <w:spacing w:line="29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218C59">
            <w:pPr>
              <w:spacing w:line="29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2B8F8B">
            <w:pPr>
              <w:spacing w:line="29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50539D">
            <w:pPr>
              <w:spacing w:line="293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E4B57C">
            <w:pPr>
              <w:pStyle w:val="7"/>
              <w:spacing w:before="78" w:line="217" w:lineRule="auto"/>
              <w:ind w:left="4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使用单位联系方式：</w:t>
            </w:r>
          </w:p>
          <w:p w14:paraId="5C7AE075">
            <w:pPr>
              <w:pStyle w:val="7"/>
              <w:spacing w:before="11" w:line="218" w:lineRule="auto"/>
              <w:ind w:left="598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签字盖章</w:t>
            </w:r>
          </w:p>
          <w:p w14:paraId="3892A718">
            <w:pPr>
              <w:spacing w:line="25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F5CB93">
            <w:pPr>
              <w:spacing w:line="257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1F65C4">
            <w:pPr>
              <w:pStyle w:val="7"/>
              <w:tabs>
                <w:tab w:val="left" w:pos="6154"/>
              </w:tabs>
              <w:spacing w:before="78" w:line="218" w:lineRule="auto"/>
              <w:ind w:left="5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1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1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日</w:t>
            </w:r>
          </w:p>
        </w:tc>
        <w:tc>
          <w:tcPr>
            <w:tcW w:w="1441" w:type="dxa"/>
            <w:vAlign w:val="top"/>
          </w:tcPr>
          <w:p w14:paraId="6D2F8A2E">
            <w:pPr>
              <w:spacing w:line="444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2A3F5D">
            <w:pPr>
              <w:pStyle w:val="7"/>
              <w:spacing w:before="78" w:line="217" w:lineRule="auto"/>
              <w:ind w:left="11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使用单位</w:t>
            </w:r>
          </w:p>
          <w:p w14:paraId="2B8CB46A">
            <w:pPr>
              <w:pStyle w:val="7"/>
              <w:spacing w:before="10" w:line="219" w:lineRule="auto"/>
              <w:ind w:left="13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意见填写</w:t>
            </w:r>
          </w:p>
          <w:p w14:paraId="09E96015">
            <w:pPr>
              <w:pStyle w:val="7"/>
              <w:spacing w:before="8" w:line="218" w:lineRule="auto"/>
              <w:ind w:left="128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初验是否合格，是否同意申请学校验收。</w:t>
            </w:r>
          </w:p>
          <w:p w14:paraId="0ED7D95F">
            <w:pPr>
              <w:pStyle w:val="7"/>
              <w:spacing w:before="12" w:line="219" w:lineRule="auto"/>
              <w:ind w:left="36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2482F65"/>
    <w:sectPr>
      <w:pgSz w:w="11905" w:h="16834"/>
      <w:pgMar w:top="1430" w:right="1483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VlZjA4NGUzOGQ4MWE2YzRkZWJmN2NkOTBiOWExZmUifQ=="/>
  </w:docVars>
  <w:rsids>
    <w:rsidRoot w:val="00000000"/>
    <w:rsid w:val="01247E57"/>
    <w:rsid w:val="07EE3A17"/>
    <w:rsid w:val="08964B56"/>
    <w:rsid w:val="08A92ADB"/>
    <w:rsid w:val="0CCF71CD"/>
    <w:rsid w:val="0E41204C"/>
    <w:rsid w:val="0FD302F0"/>
    <w:rsid w:val="11A45797"/>
    <w:rsid w:val="13492457"/>
    <w:rsid w:val="15383E73"/>
    <w:rsid w:val="1B713CBB"/>
    <w:rsid w:val="1D0A5960"/>
    <w:rsid w:val="1F83778A"/>
    <w:rsid w:val="2211263E"/>
    <w:rsid w:val="2BD80BB6"/>
    <w:rsid w:val="2FFF13FE"/>
    <w:rsid w:val="3D8A4F7F"/>
    <w:rsid w:val="3DFB6ABC"/>
    <w:rsid w:val="48DE79AF"/>
    <w:rsid w:val="4FEC2CAC"/>
    <w:rsid w:val="51FA6505"/>
    <w:rsid w:val="550A387F"/>
    <w:rsid w:val="5BC30464"/>
    <w:rsid w:val="5E1A533B"/>
    <w:rsid w:val="66E55640"/>
    <w:rsid w:val="68041730"/>
    <w:rsid w:val="6904397D"/>
    <w:rsid w:val="6B134A47"/>
    <w:rsid w:val="6C513BCB"/>
    <w:rsid w:val="6CA66A44"/>
    <w:rsid w:val="6EC544CE"/>
    <w:rsid w:val="6FD24AF2"/>
    <w:rsid w:val="703602CA"/>
    <w:rsid w:val="79711A57"/>
    <w:rsid w:val="79D92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148</Characters>
  <TotalTime>0</TotalTime>
  <ScaleCrop>false</ScaleCrop>
  <LinksUpToDate>false</LinksUpToDate>
  <CharactersWithSpaces>189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2022-06-16T17:03:00Z</dcterms:created>
  <dc:creator>WLZX_jzq</dc:creator>
  <cp:lastModifiedBy>缘为冰</cp:lastModifiedBy>
  <cp:lastPrinted>2024-07-09T01:48:00Z</cp:lastPrinted>
  <dcterms:modified xsi:type="dcterms:W3CDTF">2024-10-25T01:51:19Z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2023-11-07T16:34:33Z</vt:filetime>
  </property>
  <property fmtid="{D5CDD505-2E9C-101B-9397-08002B2CF9AE}" pid="4" name="KSOProductBuildVer">
    <vt:lpwstr>2052-12.1.0.18608</vt:lpwstr>
  </property>
  <property fmtid="{D5CDD505-2E9C-101B-9397-08002B2CF9AE}" pid="5" name="ICV">
    <vt:lpwstr>44304AAA516040708168173293EB631B_13</vt:lpwstr>
  </property>
</Properties>
</file>