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B94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tbl>
      <w:tblPr>
        <w:tblStyle w:val="4"/>
        <w:tblW w:w="135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825"/>
        <w:gridCol w:w="625"/>
        <w:gridCol w:w="1500"/>
        <w:gridCol w:w="1650"/>
        <w:gridCol w:w="837"/>
        <w:gridCol w:w="938"/>
        <w:gridCol w:w="1437"/>
        <w:gridCol w:w="413"/>
        <w:gridCol w:w="1737"/>
        <w:gridCol w:w="1500"/>
        <w:gridCol w:w="1300"/>
      </w:tblGrid>
      <w:tr w14:paraId="478E52FA">
        <w:tblPrEx>
          <w:shd w:val="clear" w:color="auto" w:fill="auto"/>
        </w:tblPrEx>
        <w:trPr>
          <w:trHeight w:val="630" w:hRule="atLeast"/>
          <w:jc w:val="center"/>
        </w:trPr>
        <w:tc>
          <w:tcPr>
            <w:tcW w:w="135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资产请购单</w:t>
            </w:r>
          </w:p>
        </w:tc>
      </w:tr>
      <w:tr w14:paraId="2A2FC9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3550" w:type="dxa"/>
            <w:gridSpan w:val="12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0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填报单位(公章) :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</w:t>
            </w:r>
          </w:p>
        </w:tc>
      </w:tr>
      <w:tr w14:paraId="0E6C76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1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请购组织</w:t>
            </w:r>
          </w:p>
        </w:tc>
        <w:tc>
          <w:tcPr>
            <w:tcW w:w="461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组织编码</w:t>
            </w:r>
          </w:p>
        </w:tc>
        <w:tc>
          <w:tcPr>
            <w:tcW w:w="4950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DC0F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1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1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请购人</w:t>
            </w:r>
          </w:p>
        </w:tc>
        <w:tc>
          <w:tcPr>
            <w:tcW w:w="461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C4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请购单号</w:t>
            </w:r>
          </w:p>
        </w:tc>
        <w:tc>
          <w:tcPr>
            <w:tcW w:w="4950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4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3FC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1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CB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461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5A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E9B2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请购日期</w:t>
            </w:r>
          </w:p>
        </w:tc>
        <w:tc>
          <w:tcPr>
            <w:tcW w:w="4950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AE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B8A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1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08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请购类型</w:t>
            </w:r>
          </w:p>
        </w:tc>
        <w:tc>
          <w:tcPr>
            <w:tcW w:w="4612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F08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41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采购员</w:t>
            </w:r>
          </w:p>
        </w:tc>
        <w:tc>
          <w:tcPr>
            <w:tcW w:w="4950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4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E4D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61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E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1937" w:type="dxa"/>
            <w:gridSpan w:val="10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F4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10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550" w:type="dxa"/>
            <w:gridSpan w:val="1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A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48F34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F3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26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物料名称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091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型号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69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BE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7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C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90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金额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F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需求日期</w:t>
            </w:r>
          </w:p>
        </w:tc>
      </w:tr>
      <w:tr w14:paraId="52E3E8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003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AAC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7F8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0F9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300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B0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EAA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886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087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B3CCB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38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F6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856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DE2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B7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B825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F6E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E0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4FB5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86FB9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6B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2C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36F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B7D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48DA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B4B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2F1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AF30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2DE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D1879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35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2DE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A538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领导审批意见：</w:t>
            </w:r>
          </w:p>
        </w:tc>
      </w:tr>
    </w:tbl>
    <w:p w14:paraId="2E018A97">
      <w:pPr>
        <w:spacing w:line="322" w:lineRule="auto"/>
        <w:rPr>
          <w:rFonts w:ascii="Arial"/>
          <w:sz w:val="21"/>
        </w:rPr>
      </w:pPr>
      <w:r>
        <w:rPr>
          <w:rFonts w:hint="eastAsia" w:ascii="微软雅黑" w:eastAsia="微软雅黑"/>
          <w:sz w:val="36"/>
          <w:szCs w:val="36"/>
          <w:lang w:val="en-US" w:eastAsia="zh-CN"/>
        </w:rPr>
        <w:br w:type="page"/>
      </w:r>
    </w:p>
    <w:p w14:paraId="7D49ACE1">
      <w:pPr>
        <w:spacing w:line="323" w:lineRule="auto"/>
        <w:rPr>
          <w:rFonts w:ascii="Arial"/>
          <w:sz w:val="21"/>
        </w:rPr>
        <w:sectPr>
          <w:footerReference r:id="rId5" w:type="default"/>
          <w:pgSz w:w="16839" w:h="11906"/>
          <w:pgMar w:top="1012" w:right="541" w:bottom="1123" w:left="426" w:header="0" w:footer="843" w:gutter="0"/>
          <w:pgNumType w:fmt="decimal"/>
          <w:cols w:space="720" w:num="1"/>
        </w:sectPr>
      </w:pPr>
    </w:p>
    <w:p w14:paraId="52047956">
      <w:pPr>
        <w:spacing w:before="101" w:line="230" w:lineRule="auto"/>
        <w:ind w:left="29"/>
        <w:rPr>
          <w:rFonts w:ascii="微软雅黑" w:hAnsi="微软雅黑" w:eastAsia="微软雅黑" w:cs="微软雅黑"/>
          <w:spacing w:val="22"/>
          <w:position w:val="30"/>
          <w:sz w:val="42"/>
          <w:szCs w:val="42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2"/>
          <w:sz w:val="31"/>
          <w:szCs w:val="31"/>
          <w:lang w:val="en-US" w:eastAsia="zh-CN"/>
        </w:rPr>
        <w:t>2</w:t>
      </w:r>
    </w:p>
    <w:p w14:paraId="505B5D2D">
      <w:pPr>
        <w:spacing w:before="235" w:line="825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2"/>
          <w:position w:val="30"/>
          <w:sz w:val="44"/>
          <w:szCs w:val="44"/>
        </w:rPr>
        <w:t>资产验收报告</w:t>
      </w:r>
    </w:p>
    <w:p w14:paraId="234D3C37">
      <w:pPr>
        <w:spacing w:line="210" w:lineRule="auto"/>
        <w:ind w:left="68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验收时间：</w:t>
      </w:r>
    </w:p>
    <w:tbl>
      <w:tblPr>
        <w:tblStyle w:val="8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459"/>
        <w:gridCol w:w="1315"/>
        <w:gridCol w:w="1383"/>
        <w:gridCol w:w="1154"/>
        <w:gridCol w:w="611"/>
        <w:gridCol w:w="2297"/>
      </w:tblGrid>
      <w:tr w14:paraId="66E85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86" w:type="dxa"/>
            <w:gridSpan w:val="2"/>
            <w:noWrap w:val="0"/>
            <w:vAlign w:val="top"/>
          </w:tcPr>
          <w:p w14:paraId="7F9086CB">
            <w:pPr>
              <w:pStyle w:val="7"/>
              <w:spacing w:before="257" w:line="221" w:lineRule="auto"/>
              <w:ind w:left="64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项目名称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33C1A2D3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08DEC031">
            <w:pPr>
              <w:pStyle w:val="7"/>
              <w:spacing w:before="257" w:line="223" w:lineRule="auto"/>
              <w:ind w:left="42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验收编号</w:t>
            </w:r>
          </w:p>
        </w:tc>
        <w:tc>
          <w:tcPr>
            <w:tcW w:w="2297" w:type="dxa"/>
            <w:noWrap w:val="0"/>
            <w:vAlign w:val="top"/>
          </w:tcPr>
          <w:p w14:paraId="3D7BA7F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6B34F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21CC65C8">
            <w:pPr>
              <w:pStyle w:val="7"/>
              <w:spacing w:before="255" w:line="220" w:lineRule="auto"/>
              <w:ind w:left="70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8"/>
              </w:rPr>
              <w:t>申请部门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604736AA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793815B3">
            <w:pPr>
              <w:pStyle w:val="7"/>
              <w:spacing w:before="255" w:line="223" w:lineRule="auto"/>
              <w:ind w:left="20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合同签订时间</w:t>
            </w:r>
          </w:p>
        </w:tc>
        <w:tc>
          <w:tcPr>
            <w:tcW w:w="2297" w:type="dxa"/>
            <w:noWrap w:val="0"/>
            <w:vAlign w:val="top"/>
          </w:tcPr>
          <w:p w14:paraId="0B4551C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375BA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0AD184BD">
            <w:pPr>
              <w:pStyle w:val="7"/>
              <w:spacing w:before="254" w:line="219" w:lineRule="auto"/>
              <w:ind w:left="42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5"/>
              </w:rPr>
              <w:t>资产所在位置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043444A9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1D4FABE2">
            <w:pPr>
              <w:pStyle w:val="7"/>
              <w:spacing w:before="251" w:line="223" w:lineRule="auto"/>
              <w:ind w:left="3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项目总金额</w:t>
            </w:r>
          </w:p>
        </w:tc>
        <w:tc>
          <w:tcPr>
            <w:tcW w:w="2297" w:type="dxa"/>
            <w:noWrap w:val="0"/>
            <w:vAlign w:val="top"/>
          </w:tcPr>
          <w:p w14:paraId="440E9754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655B9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86" w:type="dxa"/>
            <w:gridSpan w:val="2"/>
            <w:noWrap w:val="0"/>
            <w:vAlign w:val="top"/>
          </w:tcPr>
          <w:p w14:paraId="1D0C349F">
            <w:pPr>
              <w:pStyle w:val="7"/>
              <w:spacing w:before="252" w:line="221" w:lineRule="auto"/>
              <w:ind w:left="64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供货单位</w:t>
            </w:r>
          </w:p>
        </w:tc>
        <w:tc>
          <w:tcPr>
            <w:tcW w:w="2698" w:type="dxa"/>
            <w:gridSpan w:val="2"/>
            <w:noWrap w:val="0"/>
            <w:vAlign w:val="top"/>
          </w:tcPr>
          <w:p w14:paraId="59AAE21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65" w:type="dxa"/>
            <w:gridSpan w:val="2"/>
            <w:noWrap w:val="0"/>
            <w:vAlign w:val="top"/>
          </w:tcPr>
          <w:p w14:paraId="2661273A">
            <w:pPr>
              <w:pStyle w:val="7"/>
              <w:spacing w:before="255" w:line="223" w:lineRule="auto"/>
              <w:ind w:left="42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联系电话</w:t>
            </w:r>
          </w:p>
        </w:tc>
        <w:tc>
          <w:tcPr>
            <w:tcW w:w="2297" w:type="dxa"/>
            <w:noWrap w:val="0"/>
            <w:vAlign w:val="top"/>
          </w:tcPr>
          <w:p w14:paraId="4E40A0F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18BC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884" w:type="dxa"/>
            <w:gridSpan w:val="4"/>
            <w:noWrap w:val="0"/>
            <w:vAlign w:val="top"/>
          </w:tcPr>
          <w:p w14:paraId="2BFBD711">
            <w:pPr>
              <w:pStyle w:val="7"/>
              <w:spacing w:before="254" w:line="222" w:lineRule="auto"/>
              <w:ind w:left="6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验收内容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0E595793">
            <w:pPr>
              <w:pStyle w:val="7"/>
              <w:spacing w:before="254" w:line="222" w:lineRule="auto"/>
              <w:ind w:left="157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验收结果</w:t>
            </w:r>
          </w:p>
        </w:tc>
      </w:tr>
      <w:tr w14:paraId="60041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884" w:type="dxa"/>
            <w:gridSpan w:val="4"/>
            <w:noWrap w:val="0"/>
            <w:vAlign w:val="top"/>
          </w:tcPr>
          <w:p w14:paraId="4422799F">
            <w:pPr>
              <w:pStyle w:val="7"/>
              <w:spacing w:before="250" w:line="221" w:lineRule="auto"/>
              <w:ind w:left="13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</w:rPr>
              <w:t>现场核查货物参数是否符合合同约定要求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029C1C55">
            <w:pPr>
              <w:pStyle w:val="7"/>
              <w:spacing w:before="253" w:line="224" w:lineRule="auto"/>
              <w:ind w:left="12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□</w:t>
            </w:r>
          </w:p>
        </w:tc>
      </w:tr>
      <w:tr w14:paraId="2DDA7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884" w:type="dxa"/>
            <w:gridSpan w:val="4"/>
            <w:noWrap w:val="0"/>
            <w:vAlign w:val="top"/>
          </w:tcPr>
          <w:p w14:paraId="7A447403">
            <w:pPr>
              <w:pStyle w:val="7"/>
              <w:spacing w:before="97" w:line="223" w:lineRule="auto"/>
              <w:ind w:left="142" w:right="89" w:hanging="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现场核查货物性能及运行状况是否达到合同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约定要求</w:t>
            </w:r>
          </w:p>
        </w:tc>
        <w:tc>
          <w:tcPr>
            <w:tcW w:w="4062" w:type="dxa"/>
            <w:gridSpan w:val="3"/>
            <w:noWrap w:val="0"/>
            <w:vAlign w:val="top"/>
          </w:tcPr>
          <w:p w14:paraId="52B49F0E">
            <w:pPr>
              <w:pStyle w:val="7"/>
              <w:spacing w:before="254" w:line="224" w:lineRule="auto"/>
              <w:ind w:left="122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否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□</w:t>
            </w:r>
          </w:p>
        </w:tc>
      </w:tr>
      <w:tr w14:paraId="7EBC3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727" w:type="dxa"/>
            <w:noWrap w:val="0"/>
            <w:vAlign w:val="top"/>
          </w:tcPr>
          <w:p w14:paraId="50055F29">
            <w:pPr>
              <w:spacing w:line="25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61BF646">
            <w:pPr>
              <w:spacing w:line="25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803168D">
            <w:pPr>
              <w:pStyle w:val="7"/>
              <w:spacing w:before="78" w:line="231" w:lineRule="auto"/>
              <w:ind w:left="337" w:right="246" w:hanging="49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验收方法及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</w:rPr>
              <w:t>出现的问题</w:t>
            </w:r>
          </w:p>
        </w:tc>
        <w:tc>
          <w:tcPr>
            <w:tcW w:w="7219" w:type="dxa"/>
            <w:gridSpan w:val="6"/>
            <w:noWrap w:val="0"/>
            <w:vAlign w:val="top"/>
          </w:tcPr>
          <w:p w14:paraId="464D2A79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63E30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7" w:type="dxa"/>
            <w:noWrap w:val="0"/>
            <w:vAlign w:val="top"/>
          </w:tcPr>
          <w:p w14:paraId="5EE317F9">
            <w:pPr>
              <w:spacing w:line="27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03499D0">
            <w:pPr>
              <w:pStyle w:val="7"/>
              <w:spacing w:before="78" w:line="223" w:lineRule="auto"/>
              <w:ind w:left="40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验收结论</w:t>
            </w:r>
          </w:p>
        </w:tc>
        <w:tc>
          <w:tcPr>
            <w:tcW w:w="7219" w:type="dxa"/>
            <w:gridSpan w:val="6"/>
            <w:noWrap w:val="0"/>
            <w:vAlign w:val="top"/>
          </w:tcPr>
          <w:p w14:paraId="3F9910A0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2DD70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27" w:type="dxa"/>
            <w:vMerge w:val="restart"/>
            <w:tcBorders>
              <w:bottom w:val="nil"/>
            </w:tcBorders>
            <w:noWrap w:val="0"/>
            <w:vAlign w:val="top"/>
          </w:tcPr>
          <w:p w14:paraId="1C7AD40C"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7F5EB8D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63ECFC4B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056DD110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518477F"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A6BD6F9">
            <w:pPr>
              <w:pStyle w:val="7"/>
              <w:spacing w:before="78" w:line="223" w:lineRule="auto"/>
              <w:ind w:left="40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验收人员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72CA9D32">
            <w:pPr>
              <w:pStyle w:val="7"/>
              <w:spacing w:before="108" w:line="222" w:lineRule="auto"/>
              <w:ind w:left="203" w:right="167" w:firstLine="23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8"/>
              </w:rPr>
              <w:t>使</w:t>
            </w:r>
            <w:r>
              <w:rPr>
                <w:rFonts w:hint="eastAsia" w:ascii="方正仿宋_GB2312" w:hAnsi="方正仿宋_GB2312" w:eastAsia="方正仿宋_GB2312" w:cs="方正仿宋_GB2312"/>
                <w:spacing w:val="-2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</w:rPr>
              <w:t>用</w:t>
            </w:r>
            <w:r>
              <w:rPr>
                <w:rFonts w:hint="eastAsia" w:ascii="方正仿宋_GB2312" w:hAnsi="方正仿宋_GB2312" w:eastAsia="方正仿宋_GB2312" w:cs="方正仿宋_GB2312"/>
                <w:spacing w:val="-2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spacing w:val="-2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</w:rPr>
              <w:t>位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6"/>
              </w:rPr>
              <w:t>（签字盖章）</w:t>
            </w:r>
          </w:p>
        </w:tc>
        <w:tc>
          <w:tcPr>
            <w:tcW w:w="2537" w:type="dxa"/>
            <w:gridSpan w:val="2"/>
            <w:noWrap w:val="0"/>
            <w:vAlign w:val="top"/>
          </w:tcPr>
          <w:p w14:paraId="7D26BC4B">
            <w:pPr>
              <w:pStyle w:val="7"/>
              <w:spacing w:before="263" w:line="223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</w:rPr>
              <w:t>财务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lang w:val="en-US" w:eastAsia="zh-CN"/>
              </w:rPr>
              <w:t>资产部</w:t>
            </w:r>
          </w:p>
        </w:tc>
        <w:tc>
          <w:tcPr>
            <w:tcW w:w="2908" w:type="dxa"/>
            <w:gridSpan w:val="2"/>
            <w:noWrap w:val="0"/>
            <w:vAlign w:val="top"/>
          </w:tcPr>
          <w:p w14:paraId="433EF4DA">
            <w:pPr>
              <w:pStyle w:val="7"/>
              <w:spacing w:before="263" w:line="224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采购办公室</w:t>
            </w:r>
          </w:p>
        </w:tc>
      </w:tr>
      <w:tr w14:paraId="65B29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8A1537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7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19F64B9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77CD92E8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908" w:type="dxa"/>
            <w:gridSpan w:val="2"/>
            <w:noWrap w:val="0"/>
            <w:vAlign w:val="top"/>
          </w:tcPr>
          <w:p w14:paraId="65C9D17E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219E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B4CD5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A4397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6CF9274F">
            <w:pPr>
              <w:pStyle w:val="7"/>
              <w:spacing w:before="266" w:line="222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</w:rPr>
              <w:t>其它相关部门</w:t>
            </w:r>
          </w:p>
        </w:tc>
        <w:tc>
          <w:tcPr>
            <w:tcW w:w="2908" w:type="dxa"/>
            <w:gridSpan w:val="2"/>
            <w:noWrap w:val="0"/>
            <w:vAlign w:val="top"/>
          </w:tcPr>
          <w:p w14:paraId="38BE0F60">
            <w:pPr>
              <w:pStyle w:val="7"/>
              <w:spacing w:before="266" w:line="223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供货商</w:t>
            </w:r>
          </w:p>
        </w:tc>
      </w:tr>
      <w:tr w14:paraId="3A517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27" w:type="dxa"/>
            <w:vMerge w:val="continue"/>
            <w:tcBorders>
              <w:top w:val="nil"/>
            </w:tcBorders>
            <w:noWrap w:val="0"/>
            <w:vAlign w:val="top"/>
          </w:tcPr>
          <w:p w14:paraId="67F0C0DB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5FB8A64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537" w:type="dxa"/>
            <w:gridSpan w:val="2"/>
            <w:noWrap w:val="0"/>
            <w:vAlign w:val="top"/>
          </w:tcPr>
          <w:p w14:paraId="5DA9C47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908" w:type="dxa"/>
            <w:gridSpan w:val="2"/>
            <w:noWrap w:val="0"/>
            <w:vAlign w:val="top"/>
          </w:tcPr>
          <w:p w14:paraId="52ACC651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</w:tbl>
    <w:p w14:paraId="2AB06715">
      <w:pPr>
        <w:spacing w:before="58" w:line="239" w:lineRule="auto"/>
        <w:ind w:left="926" w:leftChars="113" w:right="924" w:rightChars="0" w:hanging="689" w:hangingChars="305"/>
        <w:rPr>
          <w:rFonts w:ascii="微软雅黑" w:hAnsi="微软雅黑" w:eastAsia="微软雅黑" w:cs="微软雅黑"/>
          <w:sz w:val="21"/>
          <w:szCs w:val="21"/>
        </w:rPr>
        <w:sectPr>
          <w:headerReference r:id="rId6" w:type="default"/>
          <w:footerReference r:id="rId7" w:type="default"/>
          <w:pgSz w:w="11906" w:h="16840"/>
          <w:pgMar w:top="2098" w:right="1474" w:bottom="1984" w:left="1586" w:header="0" w:footer="14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ascii="微软雅黑" w:hAnsi="微软雅黑" w:eastAsia="微软雅黑" w:cs="微软雅黑"/>
          <w:color w:val="ACACAC"/>
          <w:spacing w:val="18"/>
          <w:sz w:val="19"/>
          <w:szCs w:val="19"/>
        </w:rPr>
        <w:t xml:space="preserve">注：  </w:t>
      </w:r>
      <w:r>
        <w:rPr>
          <w:rFonts w:ascii="Times New Roman" w:hAnsi="Times New Roman" w:eastAsia="Times New Roman" w:cs="Times New Roman"/>
          <w:b/>
          <w:bCs/>
          <w:spacing w:val="18"/>
          <w:sz w:val="19"/>
          <w:szCs w:val="19"/>
        </w:rPr>
        <w:t xml:space="preserve">1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lang w:val="en-US" w:eastAsia="en-US" w:bidi="ar-SA"/>
        </w:rPr>
        <w:t xml:space="preserve">、详细写明验收方法及过程，如表体内无法满足书写要求，可添加附件。 </w:t>
      </w:r>
      <w:r>
        <w:rPr>
          <w:rFonts w:ascii="Times New Roman" w:hAnsi="Times New Roman" w:eastAsia="Times New Roman" w:cs="Times New Roman"/>
          <w:b/>
          <w:bCs/>
          <w:spacing w:val="18"/>
          <w:sz w:val="19"/>
          <w:szCs w:val="19"/>
          <w:lang w:val="en-US" w:eastAsia="en-US"/>
        </w:rPr>
        <w:t xml:space="preserve">2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lang w:val="en-US" w:eastAsia="en-US" w:bidi="ar-SA"/>
        </w:rPr>
        <w:t>、验收结论必须明确为合格或不合格，人员签字需本人签名。</w:t>
      </w:r>
    </w:p>
    <w:p w14:paraId="62B9855A">
      <w:pPr>
        <w:spacing w:line="323" w:lineRule="auto"/>
        <w:rPr>
          <w:rFonts w:ascii="Arial"/>
          <w:sz w:val="21"/>
        </w:rPr>
      </w:pPr>
    </w:p>
    <w:p w14:paraId="46176CB6">
      <w:pPr>
        <w:rPr>
          <w:rFonts w:hint="eastAsia" w:ascii="微软雅黑" w:eastAsia="微软雅黑"/>
          <w:sz w:val="36"/>
          <w:szCs w:val="36"/>
          <w:lang w:val="en-US" w:eastAsia="zh-CN"/>
        </w:rPr>
      </w:pPr>
    </w:p>
    <w:p w14:paraId="3AF6A8CD">
      <w:pPr>
        <w:rPr>
          <w:rFonts w:hint="default" w:asci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eastAsia="微软雅黑"/>
          <w:sz w:val="36"/>
          <w:szCs w:val="36"/>
          <w:lang w:val="en-US" w:eastAsia="zh-CN"/>
        </w:rPr>
        <w:t xml:space="preserve"> </w:t>
      </w:r>
    </w:p>
    <w:p w14:paraId="53850305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tbl>
      <w:tblPr>
        <w:tblStyle w:val="4"/>
        <w:tblW w:w="13912" w:type="dxa"/>
        <w:tblInd w:w="1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75"/>
        <w:gridCol w:w="1900"/>
        <w:gridCol w:w="1888"/>
        <w:gridCol w:w="1550"/>
        <w:gridCol w:w="1350"/>
        <w:gridCol w:w="1912"/>
        <w:gridCol w:w="1475"/>
        <w:gridCol w:w="1075"/>
      </w:tblGrid>
      <w:tr w14:paraId="23ACC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资产出库单</w:t>
            </w:r>
          </w:p>
        </w:tc>
      </w:tr>
      <w:tr w14:paraId="3AE3D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12" w:type="dxa"/>
            <w:gridSpan w:val="9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E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填报单位(公章) :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14:paraId="395F7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6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378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单位编码</w:t>
            </w:r>
          </w:p>
        </w:tc>
        <w:tc>
          <w:tcPr>
            <w:tcW w:w="4462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A4EF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6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7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378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5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462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10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4E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6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7E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788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68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08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4462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3B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A30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6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3B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11150" w:type="dxa"/>
            <w:gridSpan w:val="7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E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38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912" w:type="dxa"/>
            <w:gridSpan w:val="9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EE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50E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B1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60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物料名称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FC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5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型号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6E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C5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申请数量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F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计划领用日期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6A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实发数量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1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3A6DDC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18B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33B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83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0A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1EFF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CD0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41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20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E35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6D9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35E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7E7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666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3C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49D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168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CD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A2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DC0A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5523B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DE9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C55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4F76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087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6F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104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549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E8B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D07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69E6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39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DAD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692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领导审批意见：</w:t>
            </w:r>
          </w:p>
        </w:tc>
      </w:tr>
    </w:tbl>
    <w:p w14:paraId="6DF05B20"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D154B0E">
      <w:pPr>
        <w:spacing w:line="322" w:lineRule="auto"/>
        <w:rPr>
          <w:rFonts w:ascii="Arial"/>
          <w:sz w:val="21"/>
        </w:rPr>
      </w:pPr>
    </w:p>
    <w:p w14:paraId="170225DD">
      <w:pPr>
        <w:spacing w:line="323" w:lineRule="auto"/>
        <w:rPr>
          <w:rFonts w:ascii="Arial"/>
          <w:sz w:val="21"/>
        </w:rPr>
      </w:pPr>
    </w:p>
    <w:p w14:paraId="7F9C1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 w14:paraId="6B02D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3AB41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  <w:sectPr>
          <w:footerReference r:id="rId8" w:type="default"/>
          <w:pgSz w:w="16839" w:h="11906"/>
          <w:pgMar w:top="1012" w:right="1771" w:bottom="1123" w:left="1047" w:header="0" w:footer="843" w:gutter="0"/>
          <w:pgNumType w:fmt="decimal"/>
          <w:cols w:space="720" w:num="1"/>
        </w:sectPr>
      </w:pPr>
    </w:p>
    <w:p w14:paraId="297E30C1">
      <w:pPr>
        <w:spacing w:before="101" w:line="230" w:lineRule="auto"/>
        <w:ind w:left="29"/>
        <w:rPr>
          <w:rFonts w:hint="default" w:ascii="黑体" w:hAnsi="黑体" w:eastAsia="黑体" w:cs="黑体"/>
          <w:spacing w:val="-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附件4</w:t>
      </w:r>
    </w:p>
    <w:p w14:paraId="026AF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1" w:line="214" w:lineRule="auto"/>
        <w:ind w:left="0"/>
        <w:jc w:val="left"/>
        <w:textAlignment w:val="baseline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微软雅黑" w:hAnsi="微软雅黑" w:eastAsia="微软雅黑" w:cs="微软雅黑"/>
          <w:position w:val="-30"/>
          <w:sz w:val="43"/>
          <w:szCs w:val="43"/>
        </w:rPr>
        <w:drawing>
          <wp:inline distT="0" distB="0" distL="114300" distR="114300">
            <wp:extent cx="659130" cy="482600"/>
            <wp:effectExtent l="0" t="0" r="7620" b="1270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 </w:t>
      </w:r>
      <w:r>
        <w:rPr>
          <w:rFonts w:hint="eastAsia" w:ascii="微软雅黑" w:hAnsi="微软雅黑" w:eastAsia="微软雅黑" w:cs="微软雅黑"/>
          <w:spacing w:val="27"/>
          <w:sz w:val="43"/>
          <w:szCs w:val="43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7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:u w:val="none"/>
          <w:lang w:val="en-US" w:eastAsia="zh-CN"/>
        </w:rPr>
        <w:t xml:space="preserve"> 项目初验报告</w:t>
      </w:r>
    </w:p>
    <w:p w14:paraId="3318AFAF">
      <w:pPr>
        <w:spacing w:before="64"/>
      </w:pPr>
    </w:p>
    <w:p w14:paraId="31467FC3">
      <w:pPr>
        <w:spacing w:before="63"/>
      </w:pPr>
    </w:p>
    <w:tbl>
      <w:tblPr>
        <w:tblStyle w:val="8"/>
        <w:tblW w:w="939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3263"/>
        <w:gridCol w:w="1441"/>
      </w:tblGrid>
      <w:tr w14:paraId="7F801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395" w:type="dxa"/>
            <w:gridSpan w:val="3"/>
            <w:vAlign w:val="top"/>
          </w:tcPr>
          <w:p w14:paraId="5A44293E">
            <w:pPr>
              <w:pStyle w:val="7"/>
              <w:spacing w:before="222" w:line="224" w:lineRule="auto"/>
              <w:ind w:left="36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基本情况</w:t>
            </w:r>
          </w:p>
        </w:tc>
      </w:tr>
      <w:tr w14:paraId="72450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69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676D05">
            <w:pPr>
              <w:pStyle w:val="7"/>
              <w:spacing w:before="145" w:line="216" w:lineRule="auto"/>
              <w:ind w:left="93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</w:rPr>
              <w:t>申请部门：</w:t>
            </w:r>
          </w:p>
        </w:tc>
        <w:tc>
          <w:tcPr>
            <w:tcW w:w="47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8ECDF8">
            <w:pPr>
              <w:pStyle w:val="7"/>
              <w:spacing w:before="144" w:line="217" w:lineRule="auto"/>
              <w:ind w:left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供应商名称：</w:t>
            </w:r>
          </w:p>
        </w:tc>
      </w:tr>
      <w:tr w14:paraId="5E805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9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07A0D6">
            <w:pPr>
              <w:pStyle w:val="7"/>
              <w:spacing w:before="123" w:line="217" w:lineRule="auto"/>
              <w:ind w:left="65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名称：</w:t>
            </w:r>
          </w:p>
        </w:tc>
        <w:tc>
          <w:tcPr>
            <w:tcW w:w="47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9FF683">
            <w:pPr>
              <w:pStyle w:val="7"/>
              <w:spacing w:before="123" w:line="218" w:lineRule="auto"/>
              <w:ind w:left="7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位置：</w:t>
            </w:r>
          </w:p>
        </w:tc>
      </w:tr>
      <w:tr w14:paraId="0384D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2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C1407D">
            <w:pPr>
              <w:pStyle w:val="7"/>
              <w:spacing w:before="52" w:line="219" w:lineRule="auto"/>
              <w:jc w:val="lef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初验报告（请简要说明验收情况，需包含设备型号、数量、调试、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培训、卫生等。可另附页）</w:t>
            </w:r>
          </w:p>
          <w:p w14:paraId="22E05743">
            <w:pPr>
              <w:pStyle w:val="7"/>
              <w:spacing w:before="52" w:line="219" w:lineRule="auto"/>
              <w:jc w:val="right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  <w:p w14:paraId="5EAB7116">
            <w:pPr>
              <w:tabs>
                <w:tab w:val="left" w:pos="1126"/>
              </w:tabs>
              <w:bidi w:val="0"/>
              <w:ind w:left="1500" w:hanging="1400" w:hangingChars="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0763B3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E604C5B">
            <w:pPr>
              <w:bidi w:val="0"/>
              <w:rPr>
                <w:rFonts w:hint="eastAsia"/>
                <w:lang w:val="en-US" w:eastAsia="zh-CN"/>
              </w:rPr>
            </w:pPr>
          </w:p>
          <w:p w14:paraId="1BC2EECA">
            <w:pPr>
              <w:bidi w:val="0"/>
              <w:rPr>
                <w:rFonts w:hint="eastAsia"/>
                <w:lang w:val="en-US" w:eastAsia="zh-CN"/>
              </w:rPr>
            </w:pPr>
          </w:p>
          <w:p w14:paraId="706A67BB">
            <w:pPr>
              <w:bidi w:val="0"/>
              <w:rPr>
                <w:rFonts w:hint="eastAsia"/>
                <w:lang w:val="en-US" w:eastAsia="zh-CN"/>
              </w:rPr>
            </w:pPr>
          </w:p>
          <w:p w14:paraId="54847FF5">
            <w:pPr>
              <w:bidi w:val="0"/>
              <w:rPr>
                <w:rFonts w:hint="eastAsia"/>
                <w:lang w:val="en-US" w:eastAsia="zh-CN"/>
              </w:rPr>
            </w:pPr>
          </w:p>
          <w:p w14:paraId="18642376">
            <w:pPr>
              <w:bidi w:val="0"/>
              <w:rPr>
                <w:rFonts w:hint="eastAsia"/>
                <w:lang w:val="en-US" w:eastAsia="zh-CN"/>
              </w:rPr>
            </w:pPr>
          </w:p>
          <w:p w14:paraId="60E83BDF">
            <w:pPr>
              <w:tabs>
                <w:tab w:val="left" w:pos="15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AF46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A64567">
            <w:pPr>
              <w:pStyle w:val="7"/>
              <w:spacing w:before="55" w:line="219" w:lineRule="auto"/>
              <w:ind w:left="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验收小组成员：</w:t>
            </w:r>
          </w:p>
        </w:tc>
      </w:tr>
      <w:tr w14:paraId="05651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33AE2D">
            <w:pPr>
              <w:pStyle w:val="7"/>
              <w:spacing w:before="56" w:line="219" w:lineRule="auto"/>
              <w:ind w:left="5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验收小组组长：</w:t>
            </w:r>
          </w:p>
        </w:tc>
      </w:tr>
      <w:tr w14:paraId="699A0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7954" w:type="dxa"/>
            <w:gridSpan w:val="2"/>
            <w:vAlign w:val="top"/>
          </w:tcPr>
          <w:p w14:paraId="4B432996">
            <w:pPr>
              <w:pStyle w:val="7"/>
              <w:spacing w:before="50" w:line="217" w:lineRule="auto"/>
              <w:ind w:left="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使用单位负责人意见：</w:t>
            </w:r>
          </w:p>
          <w:p w14:paraId="6DFE0C02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A6F98A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486075">
            <w:pPr>
              <w:spacing w:line="292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84546F">
            <w:pPr>
              <w:spacing w:line="293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234D07">
            <w:pPr>
              <w:pStyle w:val="7"/>
              <w:spacing w:before="78" w:line="217" w:lineRule="auto"/>
              <w:ind w:left="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使用单位联系方式：</w:t>
            </w:r>
          </w:p>
          <w:p w14:paraId="27FE50EA">
            <w:pPr>
              <w:pStyle w:val="7"/>
              <w:spacing w:before="11" w:line="218" w:lineRule="auto"/>
              <w:ind w:left="598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签字盖章</w:t>
            </w:r>
          </w:p>
          <w:p w14:paraId="02F9D371">
            <w:pPr>
              <w:spacing w:line="256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B2B87E">
            <w:pPr>
              <w:spacing w:line="257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C8A557">
            <w:pPr>
              <w:pStyle w:val="7"/>
              <w:tabs>
                <w:tab w:val="left" w:pos="6154"/>
              </w:tabs>
              <w:spacing w:before="78" w:line="218" w:lineRule="auto"/>
              <w:ind w:left="5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441" w:type="dxa"/>
            <w:vAlign w:val="top"/>
          </w:tcPr>
          <w:p w14:paraId="720E14E2">
            <w:pPr>
              <w:spacing w:line="44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2A3F5D">
            <w:pPr>
              <w:pStyle w:val="7"/>
              <w:spacing w:before="78" w:line="217" w:lineRule="auto"/>
              <w:ind w:left="11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使用单位</w:t>
            </w:r>
          </w:p>
          <w:p w14:paraId="2B8CB46A">
            <w:pPr>
              <w:pStyle w:val="7"/>
              <w:spacing w:before="10" w:line="219" w:lineRule="auto"/>
              <w:ind w:left="13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意见填写</w:t>
            </w:r>
          </w:p>
          <w:p w14:paraId="09E96015">
            <w:pPr>
              <w:pStyle w:val="7"/>
              <w:spacing w:before="8" w:line="218" w:lineRule="auto"/>
              <w:ind w:left="128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初验是否合格，是否同意申请学校验收。</w:t>
            </w:r>
          </w:p>
          <w:p w14:paraId="002CDA71">
            <w:pPr>
              <w:pStyle w:val="7"/>
              <w:spacing w:before="12" w:line="219" w:lineRule="auto"/>
              <w:ind w:left="36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EFAF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 w14:paraId="39AA4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  <w:sectPr>
          <w:pgSz w:w="11906" w:h="16839" w:orient="landscape"/>
          <w:pgMar w:top="1047" w:right="1012" w:bottom="1771" w:left="1123" w:header="0" w:footer="843" w:gutter="0"/>
          <w:pgNumType w:fmt="decimal"/>
          <w:cols w:space="720" w:num="1"/>
        </w:sectPr>
      </w:pPr>
    </w:p>
    <w:p w14:paraId="6E2E18CE">
      <w:pPr>
        <w:spacing w:line="296" w:lineRule="auto"/>
        <w:rPr>
          <w:rFonts w:ascii="Arial"/>
          <w:sz w:val="21"/>
        </w:rPr>
      </w:pPr>
    </w:p>
    <w:tbl>
      <w:tblPr>
        <w:tblStyle w:val="4"/>
        <w:tblW w:w="146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825"/>
        <w:gridCol w:w="1780"/>
        <w:gridCol w:w="935"/>
        <w:gridCol w:w="585"/>
        <w:gridCol w:w="1905"/>
        <w:gridCol w:w="930"/>
        <w:gridCol w:w="330"/>
        <w:gridCol w:w="1940"/>
        <w:gridCol w:w="633"/>
        <w:gridCol w:w="1410"/>
        <w:gridCol w:w="1842"/>
      </w:tblGrid>
      <w:tr w14:paraId="555DFD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F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7785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66F7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附件5：</w:t>
            </w:r>
          </w:p>
          <w:p w14:paraId="7808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离职人员资产检查登记表</w:t>
            </w:r>
          </w:p>
        </w:tc>
      </w:tr>
      <w:tr w14:paraId="6822B9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6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NC系统资产明细</w:t>
            </w:r>
          </w:p>
        </w:tc>
      </w:tr>
      <w:tr w14:paraId="4F871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1462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4C88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3F8C928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1FDA84A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546824B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 w14:paraId="2113101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53F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离职人员信息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5D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A3B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1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5F8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E9E7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职务：</w:t>
            </w:r>
          </w:p>
        </w:tc>
        <w:tc>
          <w:tcPr>
            <w:tcW w:w="22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F974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是否已归还资产处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78A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373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3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940A9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资产检查情况：</w:t>
            </w:r>
          </w:p>
          <w:p w14:paraId="68AEA5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4A7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C62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日期：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未归还</w:t>
            </w:r>
          </w:p>
          <w:p w14:paraId="1F3C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请据实</w:t>
            </w:r>
          </w:p>
          <w:p w14:paraId="3D1C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43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新位置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189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27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9931D2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B04A9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578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8E6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843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1E6B48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6FE6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新使用人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733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ABE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81F3327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AF3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A27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15E1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707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离职人员签字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B81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4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部门检查人员</w:t>
            </w:r>
          </w:p>
          <w:p w14:paraId="287CF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B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B26A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部门负责人</w:t>
            </w:r>
          </w:p>
          <w:p w14:paraId="0AEABFC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签字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296D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55F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财务资产部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  <w:p w14:paraId="4DE779BA">
            <w:pPr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739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796B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4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2D93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注：1、离职人员应如实填写并核对相关信息；</w:t>
            </w:r>
          </w:p>
          <w:p w14:paraId="67F2AE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2、检查人员应认真核对、检查离职人员资产使用情况，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明确资产数量是否正确，外观是否完好，是否能正常使用。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并及时告知离职人员及资产使用部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5BEBA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3、“是否已归还资产处”应填是或否；如未归还，离职人员需说明原因，并提供相关情况说明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5FC260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4、离职人员提供的其他材料应与此表统一装订保管；若离职人员保管使用的设备较多可另附页。</w:t>
            </w:r>
          </w:p>
        </w:tc>
      </w:tr>
    </w:tbl>
    <w:p w14:paraId="22EF18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 w14:paraId="41E2FCB2">
      <w:pPr>
        <w:spacing w:line="329" w:lineRule="auto"/>
        <w:rPr>
          <w:rFonts w:ascii="Arial"/>
          <w:sz w:val="21"/>
        </w:rPr>
      </w:pPr>
    </w:p>
    <w:p w14:paraId="38ED744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20BCE0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15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13"/>
        <w:gridCol w:w="1513"/>
        <w:gridCol w:w="1524"/>
        <w:gridCol w:w="1335"/>
        <w:gridCol w:w="1245"/>
        <w:gridCol w:w="1275"/>
        <w:gridCol w:w="1245"/>
        <w:gridCol w:w="1005"/>
        <w:gridCol w:w="1408"/>
        <w:gridCol w:w="2020"/>
        <w:gridCol w:w="932"/>
      </w:tblGrid>
      <w:tr w14:paraId="406F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C6A9">
            <w:pPr>
              <w:ind w:firstLine="560"/>
              <w:jc w:val="center"/>
              <w:rPr>
                <w:rFonts w:hint="eastAsia" w:ascii="微软雅黑" w:eastAsia="微软雅黑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资产使用情况技术鉴定表</w:t>
            </w:r>
          </w:p>
          <w:p w14:paraId="5F50829F">
            <w:pPr>
              <w:ind w:firstLine="560"/>
              <w:jc w:val="center"/>
              <w:rPr>
                <w:rFonts w:hint="eastAsia"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lang w:val="en-US" w:eastAsia="zh-CN"/>
              </w:rPr>
              <w:t>资产维修和报废时填写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2C57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501C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8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18D49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填报单位(公章) :                                                                           年   月   日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</w:tc>
      </w:tr>
      <w:tr w14:paraId="1FE8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10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AB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资产编码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54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资产名称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F1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规格及型号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64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BE2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原值单价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BF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净值单价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BD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购置时间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CD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使用人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81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存放地点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80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损坏情况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6E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3C16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C6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2C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8A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805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572F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94C6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FA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E6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A9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44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EB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A4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 w14:paraId="72E4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68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E4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C7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71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1FAC6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9AFBE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61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29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7A0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96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75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90B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 w14:paraId="7F1F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F3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27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1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2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5366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8DA79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DF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C3F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65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DE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CA4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39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 w14:paraId="4F317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8E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12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D3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F3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CE72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20A6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BB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4E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DB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9E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83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66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 w14:paraId="5431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32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D4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625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F2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83AC3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9A78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D3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F2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30F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A0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6B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1F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　</w:t>
            </w:r>
          </w:p>
        </w:tc>
      </w:tr>
      <w:tr w14:paraId="6236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05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87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59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F8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B355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934"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F3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12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B7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8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BD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CB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0A5F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3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FD3AA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技术鉴定资产状况及处理方法：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  <w:p w14:paraId="2ED5DE0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9BBA70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335047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鉴定人员签字：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0F79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鉴定部门负责人意见：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68F8"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资产使用部门负责人意见：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  <w:p w14:paraId="2847BFA0"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CEC2EBC">
            <w:pPr>
              <w:spacing w:after="2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5F85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财务资产部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意见：                                     </w:t>
            </w:r>
          </w:p>
        </w:tc>
      </w:tr>
    </w:tbl>
    <w:p w14:paraId="1EFCA1A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9" w:type="default"/>
          <w:pgSz w:w="16838" w:h="11906" w:orient="landscape"/>
          <w:pgMar w:top="1134" w:right="1247" w:bottom="113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2266F3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709546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14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810"/>
        <w:gridCol w:w="3063"/>
        <w:gridCol w:w="1811"/>
        <w:gridCol w:w="1811"/>
        <w:gridCol w:w="1590"/>
        <w:gridCol w:w="2725"/>
      </w:tblGrid>
      <w:tr w14:paraId="75E6C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委外维修验收单</w:t>
            </w:r>
          </w:p>
        </w:tc>
      </w:tr>
      <w:tr w14:paraId="660746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1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A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填报单位(公章) :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年   月   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 w14:paraId="1E442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资产编码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3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规格及型号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E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维修内容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维修费用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使用部门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维修单位</w:t>
            </w:r>
          </w:p>
        </w:tc>
      </w:tr>
      <w:tr w14:paraId="42CBD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4E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FE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1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BB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5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B9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50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D01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E0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B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A3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D8A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9B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BE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6F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43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FF8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87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D7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18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35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70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13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B4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7B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5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8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EE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E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71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55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7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A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5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FB3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D4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10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4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EBE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5CD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维修人员签字：</w:t>
            </w:r>
          </w:p>
          <w:p w14:paraId="2D34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46F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797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使用人员意见：</w:t>
            </w:r>
          </w:p>
          <w:p w14:paraId="6C24B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3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03F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采购人员意见：</w:t>
            </w:r>
          </w:p>
          <w:p w14:paraId="1F70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96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D15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财务资产部人员意见：</w:t>
            </w:r>
          </w:p>
          <w:p w14:paraId="566E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5D0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 w14:paraId="02A9B0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134" w:right="1247" w:bottom="113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4726" w:type="dxa"/>
        <w:tblInd w:w="-10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737"/>
        <w:gridCol w:w="1518"/>
        <w:gridCol w:w="610"/>
        <w:gridCol w:w="1728"/>
        <w:gridCol w:w="1456"/>
        <w:gridCol w:w="997"/>
        <w:gridCol w:w="1740"/>
        <w:gridCol w:w="913"/>
        <w:gridCol w:w="2146"/>
      </w:tblGrid>
      <w:tr w14:paraId="605E5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0F4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470C12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 w14:paraId="6A7D22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附件8</w:t>
            </w:r>
          </w:p>
          <w:p w14:paraId="2E82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资产调拨单</w:t>
            </w:r>
          </w:p>
        </w:tc>
      </w:tr>
      <w:tr w14:paraId="130724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3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调出单位：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B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调出单位管理部门：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5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9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调出单号：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0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21D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3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调入单位：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6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调拨日期：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1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经办人：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1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E5E92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9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    注：</w:t>
            </w:r>
          </w:p>
        </w:tc>
        <w:tc>
          <w:tcPr>
            <w:tcW w:w="1025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22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2E2B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AC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9CF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78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9C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42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451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682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AE5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EE1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FC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42C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0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资产编码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资产名称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C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规格、型号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7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3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调拨方式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E27B0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4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6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3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58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8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30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5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2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4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0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E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D5E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2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9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17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B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75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DE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调出单位财务资产部负责人：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B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调出单位主管副校长：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6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调出单位校长：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0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6A26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1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调入单位财务资产部负责人：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6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调入单位主管副校长：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F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调入单位校长：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4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0F2A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134" w:right="1247" w:bottom="113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6ACC65A1">
      <w:pPr>
        <w:rPr>
          <w:rFonts w:hint="eastAsia" w:ascii="黑体" w:hAnsi="黑体" w:eastAsia="黑体"/>
          <w:sz w:val="32"/>
          <w:szCs w:val="32"/>
        </w:rPr>
      </w:pPr>
    </w:p>
    <w:p w14:paraId="72DEA5F6"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tbl>
      <w:tblPr>
        <w:tblStyle w:val="4"/>
        <w:tblW w:w="146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100"/>
        <w:gridCol w:w="1325"/>
        <w:gridCol w:w="1300"/>
        <w:gridCol w:w="1025"/>
        <w:gridCol w:w="1525"/>
        <w:gridCol w:w="1450"/>
        <w:gridCol w:w="1113"/>
        <w:gridCol w:w="1500"/>
        <w:gridCol w:w="1112"/>
        <w:gridCol w:w="1225"/>
        <w:gridCol w:w="939"/>
      </w:tblGrid>
      <w:tr w14:paraId="510A6A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资产报废申请单</w:t>
            </w:r>
          </w:p>
        </w:tc>
      </w:tr>
      <w:tr w14:paraId="63F854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dotted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填报单位(公章) :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年   月   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 w14:paraId="11F9C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51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4776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97527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E6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51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F1A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4776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0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01D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7D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51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C5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32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资产类型</w:t>
            </w:r>
          </w:p>
        </w:tc>
        <w:tc>
          <w:tcPr>
            <w:tcW w:w="4776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83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840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0B3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部门资产管理员</w:t>
            </w:r>
          </w:p>
        </w:tc>
        <w:tc>
          <w:tcPr>
            <w:tcW w:w="51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FE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A3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资产金额</w:t>
            </w:r>
          </w:p>
        </w:tc>
        <w:tc>
          <w:tcPr>
            <w:tcW w:w="4776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5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324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20" w:type="dxa"/>
            <w:gridSpan w:val="1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DE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1C5A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2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96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资产编码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329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7DD5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规格型号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1E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8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原值单价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92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原价值总额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63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购置时间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4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已使用年限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7F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存放地点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94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报废原因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3B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1BF4CC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6FD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A9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332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E51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A39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DC4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21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3A7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88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43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502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AB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D464E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80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481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351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8E2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A0E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F62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464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CE4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CC9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555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D5A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9EC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DAA41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CF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218A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66C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DD7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B6A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FD4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8EC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269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BB0C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1CD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0D9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45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0CE70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46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C0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6C8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65E0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领导审批意见：</w:t>
            </w:r>
          </w:p>
        </w:tc>
      </w:tr>
    </w:tbl>
    <w:p w14:paraId="4DB11DF1">
      <w:pPr>
        <w:jc w:val="both"/>
        <w:rPr>
          <w:rFonts w:hint="default" w:asci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eastAsia="微软雅黑"/>
          <w:sz w:val="36"/>
          <w:szCs w:val="36"/>
          <w:lang w:val="en-US" w:eastAsia="zh-CN"/>
        </w:rPr>
        <w:t xml:space="preserve">  </w:t>
      </w:r>
    </w:p>
    <w:p w14:paraId="61FE79D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134" w:right="1247" w:bottom="1134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9DEBD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 w14:paraId="3E6BFA3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资产管理绩效考核表</w:t>
      </w:r>
    </w:p>
    <w:p w14:paraId="34596C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75"/>
        <w:gridCol w:w="1005"/>
        <w:gridCol w:w="1035"/>
        <w:gridCol w:w="2939"/>
      </w:tblGrid>
      <w:tr w14:paraId="0A7D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6CCAF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975" w:type="dxa"/>
          </w:tcPr>
          <w:p w14:paraId="3762EE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005" w:type="dxa"/>
          </w:tcPr>
          <w:p w14:paraId="4F3DAF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加分</w:t>
            </w:r>
          </w:p>
        </w:tc>
        <w:tc>
          <w:tcPr>
            <w:tcW w:w="1035" w:type="dxa"/>
          </w:tcPr>
          <w:p w14:paraId="799E57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减分</w:t>
            </w:r>
          </w:p>
        </w:tc>
        <w:tc>
          <w:tcPr>
            <w:tcW w:w="2939" w:type="dxa"/>
          </w:tcPr>
          <w:p w14:paraId="2EAAAD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奖惩办法</w:t>
            </w:r>
          </w:p>
        </w:tc>
      </w:tr>
      <w:tr w14:paraId="1A3F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62ADE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75" w:type="dxa"/>
          </w:tcPr>
          <w:p w14:paraId="7FFF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人为原因造成学校资产损坏、丢失，或给学校带来资产损失的。</w:t>
            </w:r>
          </w:p>
        </w:tc>
        <w:tc>
          <w:tcPr>
            <w:tcW w:w="1005" w:type="dxa"/>
          </w:tcPr>
          <w:p w14:paraId="65C2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0A09C6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939" w:type="dxa"/>
          </w:tcPr>
          <w:p w14:paraId="49C5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全校通报批评,取消其本学期评优评先资格，一次扣除个人绩效20分，赔偿相关损失。</w:t>
            </w:r>
          </w:p>
        </w:tc>
      </w:tr>
      <w:tr w14:paraId="2A29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3B93C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75" w:type="dxa"/>
          </w:tcPr>
          <w:p w14:paraId="054C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未按要求申请资产报废，私自处置变卖学校资产的。</w:t>
            </w:r>
          </w:p>
        </w:tc>
        <w:tc>
          <w:tcPr>
            <w:tcW w:w="1005" w:type="dxa"/>
          </w:tcPr>
          <w:p w14:paraId="230BB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37C9C0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939" w:type="dxa"/>
          </w:tcPr>
          <w:p w14:paraId="68F4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全校通报批评,取消其本学期评优评先资格，一次扣除个人绩效20分，赔偿相关损失、。</w:t>
            </w:r>
          </w:p>
        </w:tc>
      </w:tr>
      <w:tr w14:paraId="2515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3B841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75" w:type="dxa"/>
          </w:tcPr>
          <w:p w14:paraId="65503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私自转移变更资产位置、使用人员、使用部门等情况，未及时联系资产管理处进行资产信息变更的。</w:t>
            </w:r>
          </w:p>
        </w:tc>
        <w:tc>
          <w:tcPr>
            <w:tcW w:w="1005" w:type="dxa"/>
          </w:tcPr>
          <w:p w14:paraId="6C8C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50312B9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39" w:type="dxa"/>
          </w:tcPr>
          <w:p w14:paraId="4CC1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全校通报批评，一次扣除个人绩效5分。</w:t>
            </w:r>
          </w:p>
        </w:tc>
      </w:tr>
      <w:tr w14:paraId="6CB2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361D3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75" w:type="dxa"/>
          </w:tcPr>
          <w:p w14:paraId="5E122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私自撕掉、毁坏资产标签，或未按要求粘贴资产标签的。</w:t>
            </w:r>
          </w:p>
        </w:tc>
        <w:tc>
          <w:tcPr>
            <w:tcW w:w="1005" w:type="dxa"/>
          </w:tcPr>
          <w:p w14:paraId="536D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569C21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39" w:type="dxa"/>
          </w:tcPr>
          <w:p w14:paraId="13979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全校通报批评，一次扣除个人绩效5分。</w:t>
            </w:r>
          </w:p>
        </w:tc>
      </w:tr>
      <w:tr w14:paraId="3195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6F5AB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75" w:type="dxa"/>
          </w:tcPr>
          <w:p w14:paraId="1202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过度申领设备、办公物资等，造成资产闲置浪费的。</w:t>
            </w:r>
          </w:p>
        </w:tc>
        <w:tc>
          <w:tcPr>
            <w:tcW w:w="1005" w:type="dxa"/>
          </w:tcPr>
          <w:p w14:paraId="1FEE1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7E3CE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39" w:type="dxa"/>
          </w:tcPr>
          <w:p w14:paraId="2CCB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全校通报批评，一次扣除个人绩效10分。</w:t>
            </w:r>
          </w:p>
        </w:tc>
      </w:tr>
      <w:tr w14:paraId="0FBB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00" w:type="dxa"/>
          </w:tcPr>
          <w:p w14:paraId="5FC307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75" w:type="dxa"/>
          </w:tcPr>
          <w:p w14:paraId="0EDA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拒不履行资产管理相关制度要求，随意霸占使用资产设备等情况，不听从学校资产调配的。</w:t>
            </w:r>
          </w:p>
        </w:tc>
        <w:tc>
          <w:tcPr>
            <w:tcW w:w="1005" w:type="dxa"/>
          </w:tcPr>
          <w:p w14:paraId="1552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1A3381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39" w:type="dxa"/>
          </w:tcPr>
          <w:p w14:paraId="6F2E4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全校通报批评，一次扣除个人绩效10分。</w:t>
            </w:r>
          </w:p>
        </w:tc>
      </w:tr>
      <w:tr w14:paraId="4A8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1AF78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75" w:type="dxa"/>
          </w:tcPr>
          <w:p w14:paraId="4599F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绩效考评期内，担任部门资产管理员，能够主动履行资产管理员工作职责，在资产管理工作中未出现问题的。</w:t>
            </w:r>
          </w:p>
        </w:tc>
        <w:tc>
          <w:tcPr>
            <w:tcW w:w="1005" w:type="dxa"/>
          </w:tcPr>
          <w:p w14:paraId="6DEF5B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35" w:type="dxa"/>
          </w:tcPr>
          <w:p w14:paraId="325E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9" w:type="dxa"/>
          </w:tcPr>
          <w:p w14:paraId="5728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个人绩效加10分。</w:t>
            </w:r>
          </w:p>
        </w:tc>
      </w:tr>
      <w:tr w14:paraId="4343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E015B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975" w:type="dxa"/>
          </w:tcPr>
          <w:p w14:paraId="299C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主动维护学校利益，为学校减少或挽回重大资产损失的。</w:t>
            </w:r>
          </w:p>
        </w:tc>
        <w:tc>
          <w:tcPr>
            <w:tcW w:w="1005" w:type="dxa"/>
          </w:tcPr>
          <w:p w14:paraId="34E507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5" w:type="dxa"/>
          </w:tcPr>
          <w:p w14:paraId="049D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9" w:type="dxa"/>
          </w:tcPr>
          <w:p w14:paraId="2517E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全校表扬，个人绩效加20分。</w:t>
            </w:r>
          </w:p>
        </w:tc>
      </w:tr>
      <w:tr w14:paraId="213F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F746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975" w:type="dxa"/>
          </w:tcPr>
          <w:p w14:paraId="54A97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在资产管理工作中有突出贡献或受到相关表彰的(如获得:“资产管理先进个人”等荣誉称号)。</w:t>
            </w:r>
          </w:p>
        </w:tc>
        <w:tc>
          <w:tcPr>
            <w:tcW w:w="1005" w:type="dxa"/>
          </w:tcPr>
          <w:p w14:paraId="62C41D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5" w:type="dxa"/>
          </w:tcPr>
          <w:p w14:paraId="3D606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39" w:type="dxa"/>
          </w:tcPr>
          <w:p w14:paraId="39776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个人绩效加10分。</w:t>
            </w:r>
          </w:p>
        </w:tc>
      </w:tr>
    </w:tbl>
    <w:p w14:paraId="11DFE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 w14:paraId="56D3B4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21"/>
          <w:szCs w:val="21"/>
          <w:lang w:val="en-US" w:eastAsia="zh-CN"/>
        </w:rPr>
        <w:sectPr>
          <w:pgSz w:w="11906" w:h="16838"/>
          <w:pgMar w:top="1247" w:right="1134" w:bottom="124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9945DCE"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11</w:t>
      </w:r>
    </w:p>
    <w:p w14:paraId="7836A8E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资产管理员认定表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27"/>
        <w:gridCol w:w="3682"/>
        <w:gridCol w:w="1567"/>
        <w:gridCol w:w="1794"/>
      </w:tblGrid>
      <w:tr w14:paraId="78D1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7E5E86B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4B1FBF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253C1641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部门</w:t>
            </w: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69DFE6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725802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工号</w:t>
            </w:r>
          </w:p>
        </w:tc>
      </w:tr>
      <w:tr w14:paraId="1B4A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7265B7D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4D6C94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62709EA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1F7CEF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26F02D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E81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0606F5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EAA2D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7D61E8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32FA314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18F32AB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0F0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03F0ECD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37FABA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6BD983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100341E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5228FD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5F5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0FB87DC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AED60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57A5AD1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77E1174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33A00A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15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245ECF2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89427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136D26C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5BA2B2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35D8C05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C01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00A9B7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8C0F6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17FC91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2CA707F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5E60299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C60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vAlign w:val="center"/>
          </w:tcPr>
          <w:p w14:paraId="62E5E4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C5552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color="auto" w:sz="4" w:space="0"/>
            </w:tcBorders>
            <w:noWrap w:val="0"/>
            <w:vAlign w:val="center"/>
          </w:tcPr>
          <w:p w14:paraId="2C97404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</w:tcBorders>
            <w:noWrap w:val="0"/>
            <w:vAlign w:val="center"/>
          </w:tcPr>
          <w:p w14:paraId="6AE2E6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color="auto" w:sz="12" w:space="0"/>
            </w:tcBorders>
            <w:noWrap w:val="0"/>
            <w:vAlign w:val="center"/>
          </w:tcPr>
          <w:p w14:paraId="79AB386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BA2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710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1292047">
            <w:pPr>
              <w:ind w:left="113" w:right="113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申请单位意见</w:t>
            </w:r>
          </w:p>
        </w:tc>
        <w:tc>
          <w:tcPr>
            <w:tcW w:w="8270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1A48589A">
            <w:pPr>
              <w:rPr>
                <w:rFonts w:ascii="宋体" w:hAnsi="宋体" w:cs="宋体"/>
              </w:rPr>
            </w:pPr>
          </w:p>
          <w:p w14:paraId="521AC252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00C3ED6C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DACC5A0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F69BDF8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2349E601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4701434E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39C141F0">
            <w:pPr>
              <w:spacing w:line="3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主管领导签字：         申请单位盖章    年   月   日</w:t>
            </w:r>
          </w:p>
          <w:p w14:paraId="1A670C61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3B277DD6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5C974319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5EC10B81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14:paraId="7303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710" w:type="dxa"/>
            <w:tcBorders>
              <w:left w:val="single" w:color="auto" w:sz="12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6891B6B0">
            <w:pPr>
              <w:ind w:left="113" w:right="113"/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财务资产部意见</w:t>
            </w:r>
          </w:p>
        </w:tc>
        <w:tc>
          <w:tcPr>
            <w:tcW w:w="8270" w:type="dxa"/>
            <w:gridSpan w:val="4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4B05794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14:paraId="1957F781"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 w14:paraId="09F7407B"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 w14:paraId="0543CF28"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 w14:paraId="357F6A55">
            <w:pPr>
              <w:spacing w:line="3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lang w:val="en-US" w:eastAsia="zh-CN"/>
              </w:rPr>
              <w:t>财务资产部</w:t>
            </w:r>
            <w:r>
              <w:rPr>
                <w:rFonts w:hint="eastAsia" w:ascii="宋体" w:hAnsi="宋体" w:cs="宋体"/>
                <w:sz w:val="28"/>
              </w:rPr>
              <w:t>签字：         单位盖章    年   月   日</w:t>
            </w:r>
          </w:p>
          <w:p w14:paraId="63599B18">
            <w:pPr>
              <w:tabs>
                <w:tab w:val="left" w:pos="890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 w14:paraId="4D0A4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247" w:right="1701" w:bottom="124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5C2830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p w14:paraId="6E6281E4">
      <w:bookmarkStart w:id="0" w:name="_GoBack"/>
      <w:bookmarkEnd w:id="0"/>
    </w:p>
    <w:sectPr>
      <w:footerReference r:id="rId10" w:type="default"/>
      <w:pgSz w:w="16839" w:h="11906"/>
      <w:pgMar w:top="1012" w:right="2103" w:bottom="400" w:left="252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C06F">
    <w:pPr>
      <w:spacing w:line="177" w:lineRule="auto"/>
      <w:ind w:left="1347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3B853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3B853">
                    <w:pPr>
                      <w:pStyle w:val="3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EDE8C"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6C94C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6C94C">
                    <w:pPr>
                      <w:pStyle w:val="3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8E923">
    <w:pPr>
      <w:spacing w:line="177" w:lineRule="auto"/>
      <w:ind w:left="9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122A7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122A7">
                    <w:pPr>
                      <w:pStyle w:val="3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DFD17"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9DEA1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9DEA1">
                    <w:pPr>
                      <w:pStyle w:val="3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07C3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177A2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177A2">
                    <w:pPr>
                      <w:pStyle w:val="3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730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478A7"/>
    <w:rsid w:val="30152D72"/>
    <w:rsid w:val="370E5159"/>
    <w:rsid w:val="655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spacing w:line="560" w:lineRule="exact"/>
      <w:ind w:firstLine="640" w:firstLineChars="200"/>
    </w:pPr>
    <w:rPr>
      <w:rFonts w:ascii="宋体" w:hAnsi="宋体" w:eastAsia="宋体" w:cs="宋体"/>
      <w:color w:val="333333"/>
      <w:kern w:val="0"/>
      <w:sz w:val="28"/>
      <w:szCs w:val="28"/>
      <w:shd w:val="clear" w:fill="FFFFFF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2024-11-22T00:22:00Z</dcterms:created>
  <dc:creator>1</dc:creator>
  <cp:lastModifiedBy>timeles。落尘</cp:lastModifiedBy>
  <dcterms:modified xsi:type="dcterms:W3CDTF">2025-03-16T04:37:07Z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25A0A65A4F374347953AE24DAA7F8818_12</vt:lpwstr>
  </property>
  <property fmtid="{D5CDD505-2E9C-101B-9397-08002B2CF9AE}" pid="4" name="KSOTemplateDocerSaveRecord">
    <vt:lpwstr>eyJoZGlkIjoiMjBiYjYzMjljNDMzNDZmY2I3Y2MyMjE0NWQyMzM2MzkiLCJ1c2VySWQiOiI3NzYwMzY0MzMifQ==</vt:lpwstr>
  </property>
</Properties>
</file>