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3733"/>
        <w:gridCol w:w="779"/>
        <w:gridCol w:w="779"/>
        <w:gridCol w:w="779"/>
      </w:tblGrid>
      <w:tr w14:paraId="79E5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85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FA224">
            <w:pPr>
              <w:pStyle w:val="2"/>
              <w:bidi w:val="0"/>
              <w:jc w:val="center"/>
              <w:rPr>
                <w:rFonts w:cs="黑体" w:asciiTheme="minorEastAsia" w:hAnsiTheme="minorEastAsia" w:eastAsiaTheme="minorEastAsia"/>
                <w:color w:val="000000"/>
                <w:szCs w:val="28"/>
              </w:rPr>
            </w:pPr>
            <w:bookmarkStart w:id="2" w:name="_GoBack"/>
            <w:bookmarkStart w:id="0" w:name="_Toc30885"/>
            <w:bookmarkStart w:id="1" w:name="_Toc15855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：原阳校区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二级学院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教学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自评得分表</w:t>
            </w:r>
            <w:bookmarkEnd w:id="2"/>
            <w:bookmarkEnd w:id="0"/>
            <w:bookmarkEnd w:id="1"/>
          </w:p>
        </w:tc>
      </w:tr>
      <w:tr w14:paraId="3454E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tblHeader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BC6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一级指标（分值）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4B1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DB9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290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E905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</w:tr>
      <w:tr w14:paraId="14EC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FC2C3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1.教学管理及成效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（13分）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0D04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课表编排及调停课管理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F166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11B2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6FD8B9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47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6B34D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745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课程开设及大纲编写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2C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744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CCE5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6E7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93DA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5BF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 考试组织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2F8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EA9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201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B89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A16B73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2.实践教学管理</w:t>
            </w:r>
          </w:p>
          <w:p w14:paraId="2D7695D9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（15分）</w:t>
            </w:r>
          </w:p>
          <w:p w14:paraId="27EBEBDB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749C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实验室建设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70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A1AC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553AC4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E4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14AAB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7B02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实验室利用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3F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4A3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CE24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E5F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5EBB2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7339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2.3 实习管理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5D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E1E1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8E962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C5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0A4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AECF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2.4 毕业论文（设计）安排与指导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75D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F86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1A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66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E139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3.校企合作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0FC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校外基地建设及利用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EE8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488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566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3D3A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02FD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4534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3.2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产业学院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BF0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6AF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1AFA4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7C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tblHeader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175C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4.学科专业竞赛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AF1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教师及学生竞赛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CFF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D463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5F6A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F53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072B9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5.四考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（7分）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228A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5.1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考研、专升本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00F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1000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342D9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405C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B756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C52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5.2 考级、考证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043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E464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D3B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2E6D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70C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.质量工程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A1F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教学质量工程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A8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EEB6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5204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2D649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69E1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392E0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教学改革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444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29B4C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EEF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12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E7256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7.科学研究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55F9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科研团队建设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BA8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A6B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0025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7A69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1CED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3B1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  <w:t>研究课题申报立项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2069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AD4B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157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F6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214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7F7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论文著作专利发表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C1A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182C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0F9F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9A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88B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8.督导队伍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162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自身建设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401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97E1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6C2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"/>
              </w:rPr>
            </w:pPr>
          </w:p>
        </w:tc>
      </w:tr>
      <w:tr w14:paraId="7BB7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E726E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54B14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运行情况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3942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81263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8E45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EE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C95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9.督导工作开展情况</w:t>
            </w:r>
          </w:p>
          <w:p w14:paraId="69D3F110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77A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9.1 听评课工作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A5A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B67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C65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5F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8E8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CCD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9.2 教师教学业务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4D1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65F6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0C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FA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DF21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84E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9.3 课堂教学质量评价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5B3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C77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37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00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2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F84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B7F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9.4 过程监控与质量评价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34A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F33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BC1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9A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7F7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10.特色创新与重大贡献（加分项）</w:t>
            </w:r>
          </w:p>
          <w:p w14:paraId="659E273A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05217D8C"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004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10.1 教学、科研、教学督导及取得的重大贡献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1BC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ABD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D4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0FA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</w:trPr>
        <w:tc>
          <w:tcPr>
            <w:tcW w:w="6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A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8D2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</w:t>
            </w:r>
          </w:p>
          <w:p w14:paraId="019E106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B2F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D67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17821CA"/>
    <w:p w14:paraId="54A27FF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975500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AB8D70-B4F8-43D7-9F9B-80496043BF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9FDFB4-BBFC-4C97-A0B7-34385C9D95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5A7729-1DF2-46FD-9C9D-202AFE654B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15166E-FFC5-4E60-BF51-53808FA37C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6F99">
    <w:pPr>
      <w:pStyle w:val="4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2496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2496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308D"/>
    <w:rsid w:val="03286BBF"/>
    <w:rsid w:val="037F22E7"/>
    <w:rsid w:val="0F0F771B"/>
    <w:rsid w:val="223C6B4E"/>
    <w:rsid w:val="45605CF4"/>
    <w:rsid w:val="56313D0A"/>
    <w:rsid w:val="5784102F"/>
    <w:rsid w:val="5C743DEC"/>
    <w:rsid w:val="5D493BE0"/>
    <w:rsid w:val="6269142E"/>
    <w:rsid w:val="75F95FB5"/>
    <w:rsid w:val="778D68F7"/>
    <w:rsid w:val="780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1092</Characters>
  <Lines>0</Lines>
  <Paragraphs>0</Paragraphs>
  <TotalTime>25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2024-12-10T09:15:00Z</dcterms:created>
  <dc:creator>微信用户</dc:creator>
  <cp:lastModifiedBy>Mona</cp:lastModifiedBy>
  <dcterms:modified xsi:type="dcterms:W3CDTF">2025-03-17T10:35:58Z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73AE37D506F94535999CCFDAFF7F3F93_13</vt:lpwstr>
  </property>
  <property fmtid="{D5CDD505-2E9C-101B-9397-08002B2CF9AE}" pid="4" name="KSOTemplateDocerSaveRecord">
    <vt:lpwstr>eyJoZGlkIjoiNmMyMjE2OGMwNGY5ZWFkYWViNmMyZTA5ZDk3MzMxYWUiLCJ1c2VySWQiOiIyNzc4NDc2NzQifQ==</vt:lpwstr>
  </property>
</Properties>
</file>