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4F7C">
      <w:pPr>
        <w:pStyle w:val="7"/>
        <w:autoSpaceDE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附件：安阳学院教学质量监控与保障体系结构功能图</w:t>
      </w:r>
    </w:p>
    <w:p w14:paraId="1E91C9CC">
      <w:pPr>
        <w:rPr>
          <w:rFonts w:hint="eastAsia"/>
        </w:rPr>
      </w:pPr>
    </w:p>
    <w:p w14:paraId="1E17945F">
      <w:pPr>
        <w:rPr>
          <w:rFonts w:hint="eastAsia"/>
        </w:rPr>
      </w:pPr>
    </w:p>
    <w:p w14:paraId="2BE9A44B">
      <w:pPr>
        <w:rPr>
          <w:rFonts w:hint="eastAsia"/>
        </w:rPr>
      </w:pPr>
    </w:p>
    <w:p w14:paraId="270A6EB8">
      <w:pPr>
        <w:rPr>
          <w:rFonts w:hint="eastAsia"/>
        </w:rPr>
      </w:pPr>
    </w:p>
    <w:p w14:paraId="1A1A796C">
      <w:pPr>
        <w:jc w:val="both"/>
      </w:pPr>
      <w:r>
        <w:rPr>
          <w:snapToGrid/>
          <w:position w:val="-206"/>
        </w:rPr>
        <w:drawing>
          <wp:inline distT="0" distB="0" distL="114300" distR="114300">
            <wp:extent cx="5651500" cy="527685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62C1C9C-03E9-F10B-2489-D36768D0CDD4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8B2B308-E808-8212-2489-D367B8C3B9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FC0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59678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59678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71F91"/>
    <w:rsid w:val="18074B71"/>
    <w:rsid w:val="4D744456"/>
    <w:rsid w:val="E67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7">
    <w:name w:val="目录小标题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7718</Words>
  <Characters>7758</Characters>
  <Lines>0</Lines>
  <Paragraphs>0</Paragraphs>
  <TotalTime>4</TotalTime>
  <ScaleCrop>false</ScaleCrop>
  <LinksUpToDate>false</LinksUpToDate>
  <CharactersWithSpaces>7758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2025-03-04T17:32:00Z</dcterms:created>
  <dc:creator>Desktop</dc:creator>
  <cp:lastModifiedBy>WPS_1559618453</cp:lastModifiedBy>
  <dcterms:modified xsi:type="dcterms:W3CDTF">2025-03-14T09:40:52Z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eyJoZGlkIjoiZDkwODM5MmM3NmMzYjU1NzYyYzc1NDQ4YzdkZDUyYjUiLCJ1c2VySWQiOiIyMTQ5MDc2MDAifQ==</vt:lpwstr>
  </property>
  <property fmtid="{D5CDD505-2E9C-101B-9397-08002B2CF9AE}" pid="4" name="ICV">
    <vt:lpwstr>F99E33925FF526932489D36773C93A85_43</vt:lpwstr>
  </property>
</Properties>
</file>