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EECE30">
      <w:pPr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 w14:paraId="432C1B7D">
      <w:pPr>
        <w:spacing w:line="580" w:lineRule="exact"/>
        <w:ind w:firstLine="640" w:firstLineChars="200"/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0D1907D9">
      <w:pPr>
        <w:spacing w:line="580" w:lineRule="exact"/>
        <w:ind w:firstLine="640" w:firstLineChars="200"/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20B7E078">
      <w:pPr>
        <w:pStyle w:val="2"/>
        <w:rPr>
          <w:rFonts w:hint="eastAsia" w:ascii="Times New Roman" w:hAnsi="Times New Roman"/>
        </w:rPr>
      </w:pPr>
    </w:p>
    <w:p w14:paraId="20DAF9DB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2025年安阳市人民政府调研课题</w:t>
      </w:r>
    </w:p>
    <w:p w14:paraId="32A59D1F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立项申报表</w:t>
      </w:r>
    </w:p>
    <w:p w14:paraId="42B9D8F1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6709F8B1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2DD23707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72DBE705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6C9F0B17">
      <w:pPr>
        <w:pStyle w:val="4"/>
        <w:rPr>
          <w:rFonts w:hint="eastAsia" w:ascii="Times New Roman" w:hAnsi="Times New Roman" w:eastAsia="黑体"/>
          <w:sz w:val="36"/>
        </w:rPr>
      </w:pPr>
    </w:p>
    <w:p w14:paraId="783BB8A1">
      <w:pPr>
        <w:rPr>
          <w:rFonts w:hint="eastAsia" w:ascii="Times New Roman" w:hAnsi="Times New Roman" w:eastAsia="黑体"/>
          <w:sz w:val="36"/>
        </w:rPr>
      </w:pPr>
    </w:p>
    <w:p w14:paraId="4DAD579B">
      <w:pPr>
        <w:rPr>
          <w:rFonts w:hint="eastAsia" w:ascii="Times New Roman" w:hAnsi="Times New Roman" w:eastAsia="黑体"/>
          <w:sz w:val="36"/>
        </w:rPr>
      </w:pPr>
    </w:p>
    <w:p w14:paraId="47C1552A">
      <w:pPr>
        <w:pStyle w:val="4"/>
        <w:rPr>
          <w:rFonts w:hint="eastAsia" w:ascii="Times New Roman" w:hAnsi="Times New Roman"/>
        </w:rPr>
      </w:pPr>
    </w:p>
    <w:p w14:paraId="2110FB05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4E282681">
      <w:pPr>
        <w:spacing w:line="580" w:lineRule="exact"/>
        <w:ind w:firstLine="178" w:firstLineChars="32"/>
        <w:rPr>
          <w:rFonts w:hint="eastAsia" w:ascii="Times New Roman" w:hAnsi="Times New Roman" w:eastAsia="仿宋_GB2312" w:cs="仿宋_GB2312"/>
          <w:sz w:val="32"/>
          <w:u w:val="single"/>
        </w:rPr>
      </w:pPr>
      <w:r>
        <w:rPr>
          <w:rFonts w:hint="eastAsia" w:ascii="Times New Roman" w:hAnsi="Times New Roman" w:eastAsia="仿宋_GB2312" w:cs="仿宋_GB2312"/>
          <w:spacing w:val="119"/>
          <w:sz w:val="32"/>
        </w:rPr>
        <w:t>课题名称</w:t>
      </w:r>
      <w:r>
        <w:rPr>
          <w:rFonts w:hint="eastAsia" w:ascii="Times New Roman" w:hAnsi="Times New Roman" w:eastAsia="仿宋_GB2312" w:cs="仿宋_GB2312"/>
          <w:sz w:val="32"/>
        </w:rPr>
        <w:t>：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                         </w:t>
      </w:r>
    </w:p>
    <w:p w14:paraId="60E24260">
      <w:pPr>
        <w:spacing w:line="580" w:lineRule="exact"/>
        <w:ind w:firstLine="168" w:firstLineChars="37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pacing w:val="68"/>
          <w:sz w:val="32"/>
        </w:rPr>
        <w:t>课题</w:t>
      </w:r>
      <w:r>
        <w:rPr>
          <w:rFonts w:hint="eastAsia" w:ascii="Times New Roman" w:hAnsi="Times New Roman" w:eastAsia="仿宋_GB2312" w:cs="仿宋_GB2312"/>
          <w:spacing w:val="62"/>
          <w:sz w:val="32"/>
        </w:rPr>
        <w:t>负责人</w:t>
      </w:r>
      <w:r>
        <w:rPr>
          <w:rFonts w:hint="eastAsia" w:ascii="Times New Roman" w:hAnsi="Times New Roman" w:eastAsia="仿宋_GB2312" w:cs="仿宋_GB2312"/>
          <w:sz w:val="32"/>
        </w:rPr>
        <w:t>：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                         </w:t>
      </w:r>
    </w:p>
    <w:p w14:paraId="0B64C577">
      <w:pPr>
        <w:spacing w:line="580" w:lineRule="exact"/>
        <w:ind w:firstLine="160" w:firstLineChars="50"/>
        <w:rPr>
          <w:rFonts w:hint="eastAsia" w:ascii="Times New Roman" w:hAnsi="Times New Roman" w:eastAsia="仿宋_GB2312" w:cs="仿宋_GB2312"/>
          <w:sz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</w:rPr>
        <w:t>负责人所在单位：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                         </w:t>
      </w:r>
    </w:p>
    <w:p w14:paraId="0DFF01BC">
      <w:pPr>
        <w:spacing w:line="580" w:lineRule="exact"/>
        <w:ind w:firstLine="178" w:firstLineChars="32"/>
        <w:rPr>
          <w:rFonts w:hint="eastAsia" w:ascii="Times New Roman" w:hAnsi="Times New Roman" w:eastAsia="仿宋_GB2312" w:cs="仿宋_GB2312"/>
          <w:sz w:val="32"/>
          <w:u w:val="single"/>
        </w:rPr>
      </w:pPr>
      <w:r>
        <w:rPr>
          <w:rFonts w:hint="eastAsia" w:ascii="Times New Roman" w:hAnsi="Times New Roman" w:eastAsia="仿宋_GB2312" w:cs="仿宋_GB2312"/>
          <w:spacing w:val="119"/>
          <w:sz w:val="32"/>
        </w:rPr>
        <w:t>填报时间</w:t>
      </w:r>
      <w:r>
        <w:rPr>
          <w:rFonts w:hint="eastAsia" w:ascii="Times New Roman" w:hAnsi="Times New Roman" w:eastAsia="仿宋_GB2312" w:cs="仿宋_GB2312"/>
          <w:sz w:val="32"/>
        </w:rPr>
        <w:t>：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2576F318">
      <w:pPr>
        <w:spacing w:line="580" w:lineRule="exact"/>
        <w:ind w:firstLine="600" w:firstLineChars="200"/>
        <w:jc w:val="center"/>
        <w:rPr>
          <w:rFonts w:hint="eastAsia" w:ascii="Times New Roman" w:hAnsi="Times New Roman" w:eastAsia="方正楷体_GBK" w:cs="方正楷体_GBK"/>
          <w:sz w:val="30"/>
        </w:rPr>
      </w:pPr>
    </w:p>
    <w:p w14:paraId="267D7607"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安阳市人民政府办公室制</w:t>
      </w:r>
    </w:p>
    <w:p w14:paraId="12ABB989">
      <w:pPr>
        <w:snapToGrid w:val="0"/>
        <w:spacing w:after="120" w:line="58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、</w:t>
      </w:r>
      <w:r>
        <w:rPr>
          <w:rFonts w:ascii="Times New Roman" w:hAnsi="Times New Roman" w:eastAsia="黑体"/>
          <w:sz w:val="32"/>
          <w:szCs w:val="32"/>
        </w:rPr>
        <w:t>简况</w:t>
      </w:r>
    </w:p>
    <w:tbl>
      <w:tblPr>
        <w:tblStyle w:val="12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818"/>
        <w:gridCol w:w="343"/>
        <w:gridCol w:w="467"/>
        <w:gridCol w:w="350"/>
        <w:gridCol w:w="486"/>
        <w:gridCol w:w="373"/>
        <w:gridCol w:w="41"/>
        <w:gridCol w:w="421"/>
        <w:gridCol w:w="335"/>
        <w:gridCol w:w="458"/>
        <w:gridCol w:w="341"/>
        <w:gridCol w:w="1525"/>
        <w:gridCol w:w="1154"/>
      </w:tblGrid>
      <w:tr w14:paraId="1C0E4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AAFAE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课题名称</w:t>
            </w:r>
          </w:p>
        </w:tc>
        <w:tc>
          <w:tcPr>
            <w:tcW w:w="7112" w:type="dxa"/>
            <w:gridSpan w:val="1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8DC421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15DBD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63E8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负责人姓名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1DE9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80945E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DCCE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015C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民族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5A50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E9D4D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出生年月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35CEEA5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6EC42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6495F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行政职务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4FB0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E858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学历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C58C6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BFEDF6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职称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1664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C821E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研究专长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4A60F8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5C5F5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D736C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工作单位</w:t>
            </w:r>
          </w:p>
        </w:tc>
        <w:tc>
          <w:tcPr>
            <w:tcW w:w="443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CCCB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04B8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电话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24F729F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3B2C5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37A8C9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手机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F3D68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D5EDC2A">
            <w:pPr>
              <w:spacing w:line="580" w:lineRule="exact"/>
              <w:jc w:val="center"/>
              <w:rPr>
                <w:rFonts w:hint="eastAsia"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邮箱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61996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78EA7"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微信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03C698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1382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8914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F53DD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课    题    参    加    人    员</w:t>
            </w:r>
          </w:p>
        </w:tc>
      </w:tr>
      <w:tr w14:paraId="3BF5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54FF2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姓    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11ED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035D2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年龄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C736B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学历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D2FA5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职务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E9B1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职称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C232DF5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工作单位</w:t>
            </w:r>
          </w:p>
        </w:tc>
      </w:tr>
      <w:tr w14:paraId="16809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81B1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2E82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B44B8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DA5F2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2B16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0FDE8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103CAE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7ABA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AE18E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51B48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1131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FD3EC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C260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465D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A18C40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4652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3325D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5AD5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98D7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DB56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833EA8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88F7E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BBDF28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31D0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8BBF0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16E7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FFFF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88FB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EB603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12862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2803D4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7A2174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880B1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DC6A91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AEC38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28CF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F495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997B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B7BD5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</w:tbl>
    <w:p w14:paraId="2F7B65EE">
      <w:pPr>
        <w:snapToGrid w:val="0"/>
        <w:spacing w:line="58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填表须知：课题组成员不超过5人（含课题负责人）。</w:t>
      </w:r>
    </w:p>
    <w:p w14:paraId="2C76A594">
      <w:pPr>
        <w:spacing w:line="580" w:lineRule="exact"/>
        <w:rPr>
          <w:rFonts w:ascii="Times New Roman" w:hAnsi="Times New Roman" w:eastAsia="黑体"/>
          <w:sz w:val="31"/>
        </w:rPr>
      </w:pPr>
    </w:p>
    <w:tbl>
      <w:tblPr>
        <w:tblStyle w:val="12"/>
        <w:tblpPr w:leftFromText="180" w:rightFromText="180" w:vertAnchor="page" w:horzAnchor="page" w:tblpX="1688" w:tblpY="28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6D7A7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8" w:hRule="atLeast"/>
        </w:trPr>
        <w:tc>
          <w:tcPr>
            <w:tcW w:w="8880" w:type="dxa"/>
            <w:tcBorders>
              <w:bottom w:val="single" w:color="auto" w:sz="4" w:space="0"/>
            </w:tcBorders>
            <w:noWrap w:val="0"/>
            <w:vAlign w:val="top"/>
          </w:tcPr>
          <w:p w14:paraId="7087262F">
            <w:pPr>
              <w:spacing w:line="5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1.</w:t>
            </w:r>
            <w:r>
              <w:rPr>
                <w:rFonts w:ascii="Times New Roman" w:hAnsi="Times New Roman" w:eastAsia="仿宋_GB2312"/>
                <w:sz w:val="28"/>
              </w:rPr>
              <w:t>本课题的基本框架</w:t>
            </w:r>
            <w:r>
              <w:rPr>
                <w:rFonts w:hint="eastAsia" w:ascii="Times New Roman" w:hAnsi="Times New Roman" w:eastAsia="仿宋_GB2312"/>
                <w:sz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</w:rPr>
              <w:t>重点和难点。</w:t>
            </w:r>
          </w:p>
          <w:p w14:paraId="5365EA7D">
            <w:pPr>
              <w:spacing w:line="5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.</w:t>
            </w:r>
            <w:r>
              <w:rPr>
                <w:rFonts w:ascii="Times New Roman" w:hAnsi="Times New Roman" w:eastAsia="仿宋_GB2312"/>
                <w:sz w:val="28"/>
              </w:rPr>
              <w:t>本课题的理论和实践意义。</w:t>
            </w:r>
          </w:p>
        </w:tc>
      </w:tr>
    </w:tbl>
    <w:p w14:paraId="2A514747"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、</w:t>
      </w:r>
      <w:r>
        <w:rPr>
          <w:rFonts w:ascii="Times New Roman" w:hAnsi="Times New Roman" w:eastAsia="黑体"/>
          <w:sz w:val="32"/>
          <w:szCs w:val="32"/>
        </w:rPr>
        <w:t>课题设计论证</w:t>
      </w:r>
    </w:p>
    <w:p w14:paraId="20240B1B">
      <w:pPr>
        <w:pStyle w:val="2"/>
        <w:spacing w:after="0" w:line="40" w:lineRule="exact"/>
        <w:ind w:left="0" w:leftChars="0" w:firstLine="0" w:firstLineChars="0"/>
        <w:rPr>
          <w:rFonts w:hint="eastAsia" w:ascii="Times New Roman" w:hAnsi="Times New Roma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985" w:left="1588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97AF3A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186E59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AsFsh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3186E59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48D4DD3E">
    <w:pPr>
      <w:rPr>
        <w:lang w:val="e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C74BC4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FC0BD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34FE2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7200A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E6"/>
    <w:rsid w:val="000048E6"/>
    <w:rsid w:val="00060647"/>
    <w:rsid w:val="000B0652"/>
    <w:rsid w:val="000F78A3"/>
    <w:rsid w:val="002976FF"/>
    <w:rsid w:val="00342378"/>
    <w:rsid w:val="003E05EE"/>
    <w:rsid w:val="004774E1"/>
    <w:rsid w:val="0061564A"/>
    <w:rsid w:val="007E54EE"/>
    <w:rsid w:val="00830E33"/>
    <w:rsid w:val="00A35E80"/>
    <w:rsid w:val="00B858D0"/>
    <w:rsid w:val="00BC563E"/>
    <w:rsid w:val="00C47999"/>
    <w:rsid w:val="00E36A61"/>
    <w:rsid w:val="0FC3E014"/>
    <w:rsid w:val="107FD407"/>
    <w:rsid w:val="133C18D6"/>
    <w:rsid w:val="1AE3541F"/>
    <w:rsid w:val="1D676326"/>
    <w:rsid w:val="1FBF079E"/>
    <w:rsid w:val="24FDEF5D"/>
    <w:rsid w:val="2DEECFC3"/>
    <w:rsid w:val="2DFF3F7D"/>
    <w:rsid w:val="34ECCEA6"/>
    <w:rsid w:val="3BD3B72A"/>
    <w:rsid w:val="3BFF9C3F"/>
    <w:rsid w:val="3E7BDD2F"/>
    <w:rsid w:val="3FFBA582"/>
    <w:rsid w:val="4DDD910C"/>
    <w:rsid w:val="4F7ADCA8"/>
    <w:rsid w:val="4F9F31C5"/>
    <w:rsid w:val="5A7C8341"/>
    <w:rsid w:val="5A8D01B5"/>
    <w:rsid w:val="5AE3B958"/>
    <w:rsid w:val="5D6679C2"/>
    <w:rsid w:val="5EFB1724"/>
    <w:rsid w:val="5FBE4486"/>
    <w:rsid w:val="5FFAEC1A"/>
    <w:rsid w:val="5FFCD143"/>
    <w:rsid w:val="64B77887"/>
    <w:rsid w:val="6CCBD802"/>
    <w:rsid w:val="739F9178"/>
    <w:rsid w:val="757B4B07"/>
    <w:rsid w:val="75C27511"/>
    <w:rsid w:val="75F960E4"/>
    <w:rsid w:val="77A5D4B1"/>
    <w:rsid w:val="77DF9AAE"/>
    <w:rsid w:val="77ED3E02"/>
    <w:rsid w:val="78EB79B8"/>
    <w:rsid w:val="797F768B"/>
    <w:rsid w:val="79EFAA1D"/>
    <w:rsid w:val="7A351F11"/>
    <w:rsid w:val="7B7FDB52"/>
    <w:rsid w:val="7BDBAD8A"/>
    <w:rsid w:val="7BFD9470"/>
    <w:rsid w:val="7BFE9876"/>
    <w:rsid w:val="7CD5B31B"/>
    <w:rsid w:val="7CEFC234"/>
    <w:rsid w:val="7DBF4115"/>
    <w:rsid w:val="7DD958DB"/>
    <w:rsid w:val="7DFA964E"/>
    <w:rsid w:val="7E59F1DD"/>
    <w:rsid w:val="7E7A65CC"/>
    <w:rsid w:val="7E91B703"/>
    <w:rsid w:val="7E9FCADA"/>
    <w:rsid w:val="7EF7064F"/>
    <w:rsid w:val="7EFD0E7C"/>
    <w:rsid w:val="7F3BB300"/>
    <w:rsid w:val="7F6F0FA0"/>
    <w:rsid w:val="7F6F395E"/>
    <w:rsid w:val="7F6FB07B"/>
    <w:rsid w:val="7F73ED1D"/>
    <w:rsid w:val="7F7F5152"/>
    <w:rsid w:val="7FBB3ECE"/>
    <w:rsid w:val="7FBB6C9F"/>
    <w:rsid w:val="7FBD53F9"/>
    <w:rsid w:val="7FCFBE3B"/>
    <w:rsid w:val="7FDDA1BE"/>
    <w:rsid w:val="7FEB27C9"/>
    <w:rsid w:val="7FEFFD5D"/>
    <w:rsid w:val="8FF6B2CC"/>
    <w:rsid w:val="9BEF5DE3"/>
    <w:rsid w:val="9C97CDFB"/>
    <w:rsid w:val="9DDA576A"/>
    <w:rsid w:val="A79F77ED"/>
    <w:rsid w:val="A7F68235"/>
    <w:rsid w:val="ADF614AC"/>
    <w:rsid w:val="AEFE34D9"/>
    <w:rsid w:val="AFD6BF0D"/>
    <w:rsid w:val="B76F64B1"/>
    <w:rsid w:val="B7B74550"/>
    <w:rsid w:val="BA4B0D1E"/>
    <w:rsid w:val="BAFFF6B1"/>
    <w:rsid w:val="BDBF1035"/>
    <w:rsid w:val="BEDF03B1"/>
    <w:rsid w:val="BF5D6B14"/>
    <w:rsid w:val="BF7F26E2"/>
    <w:rsid w:val="BFDF7BC4"/>
    <w:rsid w:val="BFFF0D22"/>
    <w:rsid w:val="C495B319"/>
    <w:rsid w:val="C5372856"/>
    <w:rsid w:val="CCE2971F"/>
    <w:rsid w:val="CCFF7954"/>
    <w:rsid w:val="CFBF652D"/>
    <w:rsid w:val="D4AEFD1E"/>
    <w:rsid w:val="D7BF9E1E"/>
    <w:rsid w:val="D97B6A74"/>
    <w:rsid w:val="DDBF1E8A"/>
    <w:rsid w:val="DDFFACF2"/>
    <w:rsid w:val="DEFF6671"/>
    <w:rsid w:val="DF56DE27"/>
    <w:rsid w:val="DF749AB6"/>
    <w:rsid w:val="DFB7E319"/>
    <w:rsid w:val="DFDFA5C0"/>
    <w:rsid w:val="DFEDAC27"/>
    <w:rsid w:val="E6D7B4A5"/>
    <w:rsid w:val="E778F218"/>
    <w:rsid w:val="E7A9EB04"/>
    <w:rsid w:val="E7F95EEF"/>
    <w:rsid w:val="E9B65018"/>
    <w:rsid w:val="EBE9CB4B"/>
    <w:rsid w:val="EBFFB51B"/>
    <w:rsid w:val="ED7F377D"/>
    <w:rsid w:val="ED8674DF"/>
    <w:rsid w:val="EDFF39D5"/>
    <w:rsid w:val="EEE5087A"/>
    <w:rsid w:val="EFDF705B"/>
    <w:rsid w:val="EFFE7EFD"/>
    <w:rsid w:val="F1F62E4F"/>
    <w:rsid w:val="F49B0E97"/>
    <w:rsid w:val="F72FE61D"/>
    <w:rsid w:val="F7F4FE4A"/>
    <w:rsid w:val="F99F5727"/>
    <w:rsid w:val="FBF35BB8"/>
    <w:rsid w:val="FBF69598"/>
    <w:rsid w:val="FC832875"/>
    <w:rsid w:val="FCAE42AA"/>
    <w:rsid w:val="FDA7BC8F"/>
    <w:rsid w:val="FDCF1DA4"/>
    <w:rsid w:val="FDE76854"/>
    <w:rsid w:val="FE3F121F"/>
    <w:rsid w:val="FE6F99DD"/>
    <w:rsid w:val="FEFB3BCC"/>
    <w:rsid w:val="FEFDE160"/>
    <w:rsid w:val="FEFE3914"/>
    <w:rsid w:val="FEFFAEEF"/>
    <w:rsid w:val="FF026778"/>
    <w:rsid w:val="FF3FA36B"/>
    <w:rsid w:val="FF67F463"/>
    <w:rsid w:val="FF734006"/>
    <w:rsid w:val="FF7DDE3A"/>
    <w:rsid w:val="FF7E4DC9"/>
    <w:rsid w:val="FF7F3772"/>
    <w:rsid w:val="FF7F5C9B"/>
    <w:rsid w:val="FF9F08FC"/>
    <w:rsid w:val="FFA6B43A"/>
    <w:rsid w:val="FFBE51ED"/>
    <w:rsid w:val="FFBF1AD7"/>
    <w:rsid w:val="FFCFB5F8"/>
    <w:rsid w:val="FFDF50B7"/>
    <w:rsid w:val="FFDFC6E2"/>
    <w:rsid w:val="FFE638B5"/>
    <w:rsid w:val="FFEFFAA7"/>
    <w:rsid w:val="FFFFE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200" w:firstLineChars="200"/>
      <w:jc w:val="left"/>
    </w:pPr>
    <w:rPr>
      <w:rFonts w:ascii="仿宋" w:hAnsi="仿宋" w:eastAsia="仿宋" w:cs="Times New Roman"/>
      <w:color w:val="000000"/>
      <w:sz w:val="24"/>
      <w:szCs w:val="24"/>
      <w:lang w:val="zh-CN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next w:val="1"/>
    <w:qFormat/>
    <w:uiPriority w:val="99"/>
    <w:pPr>
      <w:ind w:firstLine="420"/>
    </w:pPr>
    <w:rPr>
      <w:rFonts w:ascii="Times New Roman" w:hAnsi="Times New Roman" w:eastAsia="宋体"/>
      <w:bCs/>
      <w:szCs w:val="20"/>
      <w:lang w:bidi="he-IL"/>
    </w:rPr>
  </w:style>
  <w:style w:type="paragraph" w:styleId="11">
    <w:name w:val="Body Text First Indent 2"/>
    <w:basedOn w:val="5"/>
    <w:qFormat/>
    <w:uiPriority w:val="0"/>
    <w:pPr>
      <w:spacing w:line="579" w:lineRule="exact"/>
      <w:ind w:firstLine="88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187</Words>
  <Characters>192</Characters>
  <Lines>29</Lines>
  <Paragraphs>8</Paragraphs>
  <TotalTime>2.66666666666667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2025-03-02T08:53:00Z</dcterms:created>
  <dc:creator>sugon</dc:creator>
  <cp:lastModifiedBy>WPS_1559618453</cp:lastModifiedBy>
  <cp:lastPrinted>2025-03-19T01:44:13Z</cp:lastPrinted>
  <dcterms:modified xsi:type="dcterms:W3CDTF">2025-03-19T08:52:52Z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B6430408048348238321D6B84B5A0D58_13</vt:lpwstr>
  </property>
</Properties>
</file>