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46D3">
      <w:pPr>
        <w:spacing w:before="64" w:line="230" w:lineRule="auto"/>
        <w:ind w:left="4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8</w:t>
      </w:r>
    </w:p>
    <w:p w14:paraId="7A8C3FBE">
      <w:pPr>
        <w:spacing w:before="55" w:line="212" w:lineRule="auto"/>
        <w:ind w:left="209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安阳学院考试巡视员工作职责</w:t>
      </w:r>
    </w:p>
    <w:p w14:paraId="3E99EE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凡由学校统一组织安排巡考任务的考试，巡考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人员须于正式开考前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分钟到达指定巡考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区域，并领取佩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带教务处统一制作的巡视牌。不佩戴巡视牌的人员不能进入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考试区域。</w:t>
      </w:r>
    </w:p>
    <w:p w14:paraId="55313E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巡考人员应坚守岗位，不得迟到、早退、擅自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离岗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若有特殊情况不能参加巡考，应在考试前一天向学校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考务办公室报备。</w:t>
      </w:r>
    </w:p>
    <w:p w14:paraId="189D26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巡视员工作职责</w:t>
      </w:r>
    </w:p>
    <w:p w14:paraId="1412FD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（一）检查考卷到位与分发、考场设施、秩序到位情况及其组织管理状况；检查考务、监考人员到岗和学生准时进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入考场情况。</w:t>
      </w:r>
    </w:p>
    <w:p w14:paraId="4200F1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（二）检查各考场监考人员执行考场规则和履行监考人员职责的状况，如发现考场有不符合规定的情况或监考人员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做与监考无关的事情，有权予以制止和纠正。</w:t>
      </w:r>
    </w:p>
    <w:p w14:paraId="72EC32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（三）在考试过程中应不间断地巡视，对考场秩序出现的问题和监考人员报告的各种考试问题临时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处置。遇到特殊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事件须及时报告。</w:t>
      </w:r>
    </w:p>
    <w:p w14:paraId="469397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四）对考试过程中可能发生的问题或隐患应及时报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告。</w:t>
      </w:r>
    </w:p>
    <w:p w14:paraId="6F0155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（五）依据相关规定会同监考人员做好考试违纪人员的违纪行为记录、性质认定、违纪证据材料收集整理汇总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促监考人员如实填写监考记录。</w:t>
      </w:r>
    </w:p>
    <w:p w14:paraId="11F254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423" w:right="1785" w:bottom="1120" w:left="1785" w:header="0" w:footer="823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（六）巡视人员在考试结束后应认真填写《安阳学院巡考记录单》，并及时上交学校考务办公室。</w:t>
      </w:r>
      <w:bookmarkStart w:id="0" w:name="_GoBack"/>
      <w:bookmarkEnd w:id="0"/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390D1C4C-A0CC-BC1E-599D-D367F5AEBFBD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FF35D9-0D3A-E5C7-599D-D367EA62FA58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11378">
    <w:pPr>
      <w:spacing w:before="1" w:line="176" w:lineRule="auto"/>
      <w:ind w:left="21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0FE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0FE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BAEBB7CC"/>
    <w:rsid w:val="CBED4B21"/>
    <w:rsid w:val="FC1FE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A219EC7D1A97B750869AD36759E55425_43</vt:lpwstr>
  </property>
</Properties>
</file>