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8F65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收到条</w:t>
      </w:r>
    </w:p>
    <w:p w14:paraId="03C8A63D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今收到安阳学院退学退费     元（大写：           整）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姓名：          （如不是本人请注明与学生关系）</w:t>
      </w:r>
    </w:p>
    <w:p w14:paraId="249A57A2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日期：</w:t>
      </w:r>
    </w:p>
    <w:p w14:paraId="476EEE33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银行卡号：</w:t>
      </w:r>
    </w:p>
    <w:p w14:paraId="024784B6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银行卡户名：</w:t>
      </w:r>
    </w:p>
    <w:p w14:paraId="18E7113F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开户行（具体到支行） ：</w:t>
      </w:r>
    </w:p>
    <w:p w14:paraId="7495B90B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</w:p>
    <w:p w14:paraId="54B20CB5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</w:p>
    <w:p w14:paraId="74094663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</w:p>
    <w:p w14:paraId="46ABE558"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15" w:lineRule="atLeast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注：需在金额、姓名处加盖手印，收到条需手写在身份证复印件空白处。</w:t>
      </w:r>
    </w:p>
    <w:p w14:paraId="15AD2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4D3D"/>
    <w:rsid w:val="7FD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2025-03-12T08:07:00Z</dcterms:created>
  <dc:creator>HP</dc:creator>
  <cp:lastModifiedBy>HP</cp:lastModifiedBy>
  <dcterms:modified xsi:type="dcterms:W3CDTF">2025-03-12T08:07:59Z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179DE54057A649ACBC967A3DA9D9C183_11</vt:lpwstr>
  </property>
  <property fmtid="{D5CDD505-2E9C-101B-9397-08002B2CF9AE}" pid="4" name="KSOTemplateDocerSaveRecord">
    <vt:lpwstr>eyJoZGlkIjoiZDQ2NDljMDE2ZTJmOGExZGI1YTIyYWM3M2IxM2NkNTUiLCJ1c2VySWQiOiIzMzY3NjEzNjcifQ==</vt:lpwstr>
  </property>
</Properties>
</file>